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55E78">
      <w:pPr>
        <w:widowControl/>
        <w:spacing w:line="700" w:lineRule="exact"/>
        <w:jc w:val="center"/>
        <w:rPr>
          <w:rFonts w:hint="default" w:eastAsia="方正小标宋简体"/>
          <w:kern w:val="0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p w14:paraId="300AEFC5">
      <w:pPr>
        <w:widowControl/>
        <w:spacing w:line="700" w:lineRule="exact"/>
        <w:jc w:val="center"/>
        <w:rPr>
          <w:rFonts w:hint="default" w:eastAsia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eastAsia="方正小标宋简体"/>
          <w:kern w:val="0"/>
          <w:sz w:val="44"/>
          <w:szCs w:val="44"/>
          <w:highlight w:val="none"/>
          <w:lang w:val="en-US" w:eastAsia="zh-CN"/>
        </w:rPr>
        <w:t>报名诚信承诺书</w:t>
      </w:r>
    </w:p>
    <w:p w14:paraId="22E9B0AC"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sz w:val="44"/>
          <w:szCs w:val="44"/>
          <w:highlight w:val="none"/>
          <w:lang w:val="en-US" w:eastAsia="zh-CN"/>
        </w:rPr>
      </w:pPr>
    </w:p>
    <w:p w14:paraId="423075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本人已仔细阅读《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北海南方海洋科技开发有限公司公开招聘中级管理人员公告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》，且已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知报考纪律和公开招聘违纪违规行为处理规定，理解且认可其内容，确定本人符合应聘条件。</w:t>
      </w:r>
    </w:p>
    <w:p w14:paraId="697AAD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郑重承诺：本人所填写和提供的个人信息、证明资料、证件等真实、准确、有效，本人不存在公告所列应回避情形，并自觉遵守各项规定及纪律要求，诚实守信报考，认真履行应试人员义务，不故意浪费引进资源。本人在报名、考试、考察、体检、公示、聘用各个环节期间保证遵守各项纪律要求，若有违反，愿按相关规定接受处理。本人保证保持在报名至聘用期间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 w14:paraId="664220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34C5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C5CD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AA4E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报名人员签名：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</w:t>
      </w:r>
    </w:p>
    <w:p w14:paraId="25AB0C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日        </w:t>
      </w:r>
    </w:p>
    <w:p w14:paraId="53751D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BBCCD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5995F61">
      <w:pPr>
        <w:widowControl/>
        <w:spacing w:line="4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780" w:right="1689" w:bottom="155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ODY1ZTY4NzMwZmQ0Zjg2ZjFhYTMyN2I1MmM2ZDYifQ=="/>
  </w:docVars>
  <w:rsids>
    <w:rsidRoot w:val="53156930"/>
    <w:rsid w:val="01810306"/>
    <w:rsid w:val="03D91F50"/>
    <w:rsid w:val="07BC2980"/>
    <w:rsid w:val="09D72A5F"/>
    <w:rsid w:val="0A61789C"/>
    <w:rsid w:val="0B8F4058"/>
    <w:rsid w:val="12E164E8"/>
    <w:rsid w:val="18802715"/>
    <w:rsid w:val="191931F7"/>
    <w:rsid w:val="195811A6"/>
    <w:rsid w:val="1AD5150D"/>
    <w:rsid w:val="1DA10E65"/>
    <w:rsid w:val="1DE34601"/>
    <w:rsid w:val="236D6CCC"/>
    <w:rsid w:val="25F24C89"/>
    <w:rsid w:val="2FF13BF2"/>
    <w:rsid w:val="386130C4"/>
    <w:rsid w:val="395A23C5"/>
    <w:rsid w:val="3DC44B91"/>
    <w:rsid w:val="3FD639DD"/>
    <w:rsid w:val="43D02CE0"/>
    <w:rsid w:val="45D32BD1"/>
    <w:rsid w:val="482C1C31"/>
    <w:rsid w:val="49A01F0F"/>
    <w:rsid w:val="4A0010A3"/>
    <w:rsid w:val="4D565D93"/>
    <w:rsid w:val="4E8F6CA1"/>
    <w:rsid w:val="500E5CBC"/>
    <w:rsid w:val="53156930"/>
    <w:rsid w:val="53C75303"/>
    <w:rsid w:val="54954FC4"/>
    <w:rsid w:val="695232F6"/>
    <w:rsid w:val="6DE07122"/>
    <w:rsid w:val="6E920704"/>
    <w:rsid w:val="748A428C"/>
    <w:rsid w:val="7C9264AE"/>
    <w:rsid w:val="7CAA0691"/>
    <w:rsid w:val="7D180ACD"/>
    <w:rsid w:val="7FC8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353</Characters>
  <Lines>0</Lines>
  <Paragraphs>0</Paragraphs>
  <TotalTime>0</TotalTime>
  <ScaleCrop>false</ScaleCrop>
  <LinksUpToDate>false</LinksUpToDate>
  <CharactersWithSpaces>374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2022-09-16T01:23:00Z</dcterms:created>
  <dc:creator>阿飞</dc:creator>
  <cp:lastModifiedBy>日出东山，日落黄沙</cp:lastModifiedBy>
  <cp:lastPrinted>2025-08-11T08:43:00Z</cp:lastPrinted>
  <dcterms:modified xsi:type="dcterms:W3CDTF">2026-01-16T16:00:53Z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3DCC5219B8704E29A16BC9A41444415F_13</vt:lpwstr>
  </property>
  <property fmtid="{D5CDD505-2E9C-101B-9397-08002B2CF9AE}" pid="4" name="KSOTemplateDocerSaveRecord">
    <vt:lpwstr>eyJoZGlkIjoiMGVhOWUxNWNhYzRhMDU0NjJiMmNjN2Q3MGRhYTRhY2UiLCJ1c2VySWQiOiIzMzk4Njk4MTEifQ==</vt:lpwstr>
  </property>
</Properties>
</file>