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9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36"/>
          <w:szCs w:val="36"/>
        </w:rPr>
        <w:t>贵港市老年大学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兼职教师报名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登记表</w:t>
      </w:r>
    </w:p>
    <w:tbl>
      <w:tblPr>
        <w:tblStyle w:val="5"/>
        <w:tblpPr w:leftFromText="180" w:rightFromText="180" w:vertAnchor="page" w:horzAnchor="page" w:tblpX="1395" w:tblpY="3138"/>
        <w:tblOverlap w:val="never"/>
        <w:tblW w:w="521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75"/>
        <w:gridCol w:w="829"/>
        <w:gridCol w:w="110"/>
        <w:gridCol w:w="927"/>
        <w:gridCol w:w="839"/>
        <w:gridCol w:w="1004"/>
        <w:gridCol w:w="440"/>
        <w:gridCol w:w="1738"/>
      </w:tblGrid>
      <w:tr w14:paraId="2D91F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DB82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8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CEF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C0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2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5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A2F8D">
            <w:pPr>
              <w:widowControl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1E0D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照 片</w:t>
            </w:r>
          </w:p>
          <w:p w14:paraId="542C14BC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8"/>
              </w:rPr>
              <w:t>（一寸免冠照）</w:t>
            </w:r>
          </w:p>
        </w:tc>
      </w:tr>
      <w:tr w14:paraId="0F854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E87F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D66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D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5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A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7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9124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37075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2E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E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87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087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9502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健康      状况</w:t>
            </w:r>
          </w:p>
        </w:tc>
        <w:tc>
          <w:tcPr>
            <w:tcW w:w="76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DC33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19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6BBB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9639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62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原/现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及职务</w:t>
            </w:r>
          </w:p>
        </w:tc>
        <w:tc>
          <w:tcPr>
            <w:tcW w:w="399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1D47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2EB1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5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全日制毕业院校及专业</w:t>
            </w:r>
          </w:p>
        </w:tc>
        <w:tc>
          <w:tcPr>
            <w:tcW w:w="2316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E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C02AA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6B5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在职教育毕业院校及专业</w:t>
            </w:r>
          </w:p>
        </w:tc>
        <w:tc>
          <w:tcPr>
            <w:tcW w:w="2316" w:type="pct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9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6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1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2E3F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BFBF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58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有无既往病史</w:t>
            </w:r>
          </w:p>
        </w:tc>
        <w:tc>
          <w:tcPr>
            <w:tcW w:w="3998" w:type="pct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3016">
            <w:pPr>
              <w:widowControl/>
              <w:spacing w:line="400" w:lineRule="exac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5D004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ACD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998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D1DE">
            <w:pPr>
              <w:widowControl/>
              <w:spacing w:line="400" w:lineRule="exac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65CF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EBCCF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本人联系</w:t>
            </w:r>
          </w:p>
          <w:p w14:paraId="114AF62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38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7FAEA8">
            <w:pPr>
              <w:widowControl/>
              <w:spacing w:line="400" w:lineRule="exac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33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50FC06">
            <w:pPr>
              <w:widowControl/>
              <w:spacing w:line="400" w:lineRule="exact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紧急联系人及电话</w:t>
            </w:r>
          </w:p>
        </w:tc>
        <w:tc>
          <w:tcPr>
            <w:tcW w:w="168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B989C">
            <w:pPr>
              <w:widowControl/>
              <w:spacing w:line="400" w:lineRule="exac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668E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959A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可任教课程</w:t>
            </w:r>
          </w:p>
        </w:tc>
        <w:tc>
          <w:tcPr>
            <w:tcW w:w="3998" w:type="pct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5ACE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8E57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FCF3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个人学习及工作经历</w:t>
            </w:r>
          </w:p>
        </w:tc>
        <w:tc>
          <w:tcPr>
            <w:tcW w:w="3998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C11B9">
            <w:pPr>
              <w:widowControl/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从就业前最后一个全日制学习经历开始填起，如：2000.8-2001.9 在**学校**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就读；2001.9-2008.7在**公司担任**职务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）</w:t>
            </w:r>
          </w:p>
          <w:p w14:paraId="717DF8CE">
            <w:pPr>
              <w:widowControl/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BF2ABD1">
            <w:pPr>
              <w:widowControl/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4BB7093">
            <w:pPr>
              <w:widowControl/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8BE97DA">
            <w:pPr>
              <w:widowControl/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25AA8666">
            <w:pPr>
              <w:widowControl/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731F481D">
            <w:pPr>
              <w:widowControl/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53125C91">
            <w:pPr>
              <w:widowControl/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10BBE3FE">
            <w:pPr>
              <w:widowControl/>
              <w:spacing w:line="40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5E3C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24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24"/>
          <w:szCs w:val="24"/>
          <w:lang w:val="en-US" w:eastAsia="zh-CN"/>
        </w:rPr>
        <w:t>填报时间：     年   月  日</w:t>
      </w:r>
    </w:p>
    <w:p w14:paraId="311C6B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8" w:firstLineChars="1509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A4771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8" w:firstLineChars="1509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6DD13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87105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8" w:firstLineChars="1509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321BF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28" w:firstLineChars="1509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  </w:t>
      </w:r>
    </w:p>
    <w:tbl>
      <w:tblPr>
        <w:tblStyle w:val="5"/>
        <w:tblpPr w:leftFromText="180" w:rightFromText="180" w:vertAnchor="page" w:horzAnchor="page" w:tblpX="1500" w:tblpY="2177"/>
        <w:tblOverlap w:val="never"/>
        <w:tblW w:w="521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454"/>
      </w:tblGrid>
      <w:tr w14:paraId="4B14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487B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获得专业相关证书、职称或奖励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写明获得时间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9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D4A6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339A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1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AA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其他社会任职情况</w:t>
            </w:r>
          </w:p>
        </w:tc>
        <w:tc>
          <w:tcPr>
            <w:tcW w:w="39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185A">
            <w:pPr>
              <w:widowControl/>
              <w:spacing w:line="400" w:lineRule="exact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7E8F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 w14:paraId="1BBDE9C8">
      <w:pPr>
        <w:rPr>
          <w:rFonts w:ascii="Times New Roman" w:hAnsi="Times New Roman"/>
        </w:rPr>
      </w:pPr>
    </w:p>
    <w:p w14:paraId="5E6CE4C0"/>
    <w:p w14:paraId="6F68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2C972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DB9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5CC7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5CC7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MGMxMjRkYWQzMTIxZDczODM5YzJiYTc0MzhjOTMifQ=="/>
  </w:docVars>
  <w:rsids>
    <w:rsidRoot w:val="5A63654D"/>
    <w:rsid w:val="009F2E6D"/>
    <w:rsid w:val="087D580D"/>
    <w:rsid w:val="0E43101C"/>
    <w:rsid w:val="1D5E26BE"/>
    <w:rsid w:val="25184E18"/>
    <w:rsid w:val="29806408"/>
    <w:rsid w:val="2A4E0B50"/>
    <w:rsid w:val="2A9A5885"/>
    <w:rsid w:val="2E1465BC"/>
    <w:rsid w:val="2E831A14"/>
    <w:rsid w:val="30052628"/>
    <w:rsid w:val="3A9B7C26"/>
    <w:rsid w:val="3BDB3E64"/>
    <w:rsid w:val="4C817111"/>
    <w:rsid w:val="52463CAD"/>
    <w:rsid w:val="53076F29"/>
    <w:rsid w:val="548075CF"/>
    <w:rsid w:val="54951810"/>
    <w:rsid w:val="5A63654D"/>
    <w:rsid w:val="5D254CE1"/>
    <w:rsid w:val="65700A22"/>
    <w:rsid w:val="674C23E4"/>
    <w:rsid w:val="6F4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241</Characters>
  <Lines>0</Lines>
  <Paragraphs>0</Paragraphs>
  <TotalTime>6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2022-12-01T01:39:00Z</dcterms:created>
  <dc:creator>WPS_1665277991</dc:creator>
  <cp:lastModifiedBy>飞鼠</cp:lastModifiedBy>
  <cp:lastPrinted>2024-01-03T02:03:00Z</cp:lastPrinted>
  <dcterms:modified xsi:type="dcterms:W3CDTF">2025-12-16T09:20:20Z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947CBEA40AFE43B7B298C69AF601DBCC_13</vt:lpwstr>
  </property>
  <property fmtid="{D5CDD505-2E9C-101B-9397-08002B2CF9AE}" pid="4" name="KSOTemplateDocerSaveRecord">
    <vt:lpwstr>eyJoZGlkIjoiMmQ0OWUyMzMyZmVmOTRmMTkyNDM5MzY2YTk2ZmZlNmYiLCJ1c2VySWQiOiIyNzMyOTE5NyJ9</vt:lpwstr>
  </property>
</Properties>
</file>