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ABA6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</w:rPr>
        <w:t xml:space="preserve">                     </w:t>
      </w:r>
    </w:p>
    <w:p w14:paraId="23D2EE21">
      <w:pPr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同意报考证明</w:t>
      </w:r>
    </w:p>
    <w:p w14:paraId="654A6339">
      <w:pPr>
        <w:rPr>
          <w:rFonts w:hint="default" w:ascii="Times New Roman" w:hAnsi="Times New Roman" w:cs="Times New Roman"/>
        </w:rPr>
      </w:pPr>
    </w:p>
    <w:p w14:paraId="51DB63ED">
      <w:pPr>
        <w:rPr>
          <w:rFonts w:hint="eastAsia" w:ascii="仿宋_GB2312" w:hAnsi="仿宋_GB2312" w:eastAsia="仿宋_GB2312" w:cs="仿宋_GB2312"/>
        </w:rPr>
      </w:pPr>
    </w:p>
    <w:p w14:paraId="2BA0915F">
      <w:pPr>
        <w:tabs>
          <w:tab w:val="left" w:pos="838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兹有我单位职工XX同志，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</w:rPr>
        <w:t>，汉族，X年X月出生，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中共党员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XXXXXXX。我单位同意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其参加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广西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壮族自治区2025年下半年区直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事业单位统一公开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招聘考试，如其被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，我单位将配合开展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考察及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手续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等相关工作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E1301C3">
      <w:pPr>
        <w:tabs>
          <w:tab w:val="left" w:pos="838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我单位为 (行政机关、事业单位、参公单位)，该同志为在职在编工作人员，该同志从XX年XX月至XX年XX月在我单位工作。</w:t>
      </w:r>
    </w:p>
    <w:p w14:paraId="0D607F25">
      <w:pPr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79911D79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7D41FA49">
      <w:pPr>
        <w:tabs>
          <w:tab w:val="left" w:pos="6568"/>
        </w:tabs>
        <w:ind w:firstLine="5120" w:firstLineChars="16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XXX单位(盖章)</w:t>
      </w:r>
    </w:p>
    <w:p w14:paraId="042C231C">
      <w:pPr>
        <w:tabs>
          <w:tab w:val="left" w:pos="6028"/>
        </w:tabs>
        <w:ind w:firstLine="4800" w:firstLineChars="15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XX年XX月XX日</w:t>
      </w:r>
    </w:p>
    <w:p w14:paraId="13C01D3C">
      <w:pPr>
        <w:pStyle w:val="2"/>
        <w:rPr>
          <w:rFonts w:hint="default" w:ascii="Times New Roman" w:hAnsi="Times New Roman" w:eastAsia="仿宋" w:cs="Times New Roman"/>
          <w:sz w:val="32"/>
          <w:szCs w:val="32"/>
        </w:rPr>
      </w:pPr>
    </w:p>
    <w:p w14:paraId="121FE478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00058197">
      <w:pPr>
        <w:pStyle w:val="2"/>
        <w:rPr>
          <w:rFonts w:hint="default" w:ascii="Times New Roman" w:hAnsi="Times New Roman" w:cs="Times New Roman"/>
        </w:rPr>
      </w:pPr>
    </w:p>
    <w:p w14:paraId="7F75A50C">
      <w:pPr>
        <w:spacing w:line="560" w:lineRule="exac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备注：</w:t>
      </w:r>
    </w:p>
    <w:p w14:paraId="2EBB4545">
      <w:pPr>
        <w:spacing w:line="560" w:lineRule="exact"/>
        <w:ind w:firstLine="0" w:firstLineChars="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人事部门负责人姓名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</w:rPr>
        <w:t>XXX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办公室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电话：</w:t>
      </w:r>
      <w:r>
        <w:rPr>
          <w:rFonts w:hint="default" w:ascii="Times New Roman" w:hAnsi="Times New Roman" w:eastAsia="仿宋" w:cs="Times New Roman"/>
          <w:sz w:val="32"/>
          <w:szCs w:val="32"/>
        </w:rPr>
        <w:t>XXXXXXX</w:t>
      </w:r>
    </w:p>
    <w:p w14:paraId="529A4064">
      <w:pPr>
        <w:tabs>
          <w:tab w:val="left" w:pos="758"/>
        </w:tabs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2U1NDY3ZjE0Y2IzZGY5NmI4YzkzNTdjZTk2ODUifQ=="/>
  </w:docVars>
  <w:rsids>
    <w:rsidRoot w:val="00000000"/>
    <w:rsid w:val="13A51AA9"/>
    <w:rsid w:val="16411730"/>
    <w:rsid w:val="2D0E1E93"/>
    <w:rsid w:val="2E081AC0"/>
    <w:rsid w:val="30E92C19"/>
    <w:rsid w:val="32387F88"/>
    <w:rsid w:val="43CD1E4C"/>
    <w:rsid w:val="4B4A56E9"/>
    <w:rsid w:val="4D3843D5"/>
    <w:rsid w:val="4D916760"/>
    <w:rsid w:val="7F014508"/>
    <w:rsid w:val="7F4616C7"/>
    <w:rsid w:val="7FDD4E43"/>
    <w:rsid w:val="DEDEB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229</Characters>
  <Lines>0</Lines>
  <Paragraphs>0</Paragraphs>
  <TotalTime>2</TotalTime>
  <ScaleCrop>false</ScaleCrop>
  <LinksUpToDate>false</LinksUpToDate>
  <CharactersWithSpaces>262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2024-01-18T23:30:00Z</dcterms:created>
  <dc:creator>RSC</dc:creator>
  <cp:lastModifiedBy>陈维维</cp:lastModifiedBy>
  <dcterms:modified xsi:type="dcterms:W3CDTF">2025-12-05T03:31:11Z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4E6B2726D0BA42DC8F3810B86E63544A_13</vt:lpwstr>
  </property>
  <property fmtid="{D5CDD505-2E9C-101B-9397-08002B2CF9AE}" pid="4" name="KSOTemplateDocerSaveRecord">
    <vt:lpwstr>eyJoZGlkIjoiMmY3MWI4YjE3ZTFjYzIwZTNmNjU0MWJjMGI3NmY3OWYiLCJ1c2VySWQiOiIyMjg3MTY0MzgifQ==</vt:lpwstr>
  </property>
</Properties>
</file>