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2366">
      <w:pPr>
        <w:spacing w:line="58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附件1：</w:t>
      </w:r>
    </w:p>
    <w:p w14:paraId="0E6B2C76">
      <w:pPr>
        <w:spacing w:line="580" w:lineRule="exact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大化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县大数据发展局202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机关事业单位编外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人员职位计划表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50"/>
        <w:gridCol w:w="1095"/>
        <w:gridCol w:w="825"/>
        <w:gridCol w:w="1095"/>
        <w:gridCol w:w="720"/>
        <w:gridCol w:w="1793"/>
        <w:gridCol w:w="760"/>
        <w:gridCol w:w="1035"/>
        <w:gridCol w:w="1515"/>
        <w:gridCol w:w="1710"/>
        <w:gridCol w:w="938"/>
      </w:tblGrid>
      <w:tr w14:paraId="6A0D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55C8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9F80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招聘职位名称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B81A6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招聘岗位性质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156E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计划招聘人数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6193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年  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202A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学  历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BE3BC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专  业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5847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技术资格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B73D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招聘范围及对象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DDBA0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资格审查单位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A833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资格审查咨询电话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7076F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1777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7615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大化瑶族自治县大数据发展局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4E1D546"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2"/>
                <w:sz w:val="48"/>
                <w:szCs w:val="4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一般</w:t>
            </w:r>
            <w:r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eastAsia="zh-CN"/>
              </w:rPr>
              <w:t>管理</w:t>
            </w:r>
            <w:r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类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BA553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机关事业单位编外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人员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52924C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C0B63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18周岁以上、3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周岁以下</w:t>
            </w:r>
          </w:p>
          <w:p w14:paraId="0B28B3B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AD7E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大专以上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E76A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/>
              </w:rPr>
              <w:t>计算机科学与技术类；中国语言文学及文秘类</w:t>
            </w:r>
          </w:p>
          <w:p w14:paraId="35D22EAF">
            <w:pPr>
              <w:ind w:firstLine="214"/>
              <w:jc w:val="left"/>
              <w:rPr>
                <w:rFonts w:ascii="宋体" w:hAnsi="宋体"/>
                <w:kern w:val="2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CC85F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无要求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E556C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358654C">
            <w:pPr>
              <w:spacing w:line="400" w:lineRule="exact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大化瑶族自治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大数据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发展局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9351B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0778-5827976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BFA5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 w14:paraId="50ACCD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A6370"/>
    <w:rsid w:val="144A6370"/>
    <w:rsid w:val="14861C92"/>
    <w:rsid w:val="1F7532BF"/>
    <w:rsid w:val="339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051fe8ff-86d6-41e9-9fa2-91c5e67cff2a</errorID>
      <errorWord>语言文学与</errorWord>
      <group>L1_AI</group>
      <groupName>深度校对</groupName>
      <ability>L2_AI_Grammar</ability>
      <abilityName>语法纠错</abilityName>
      <candidateList>
        <item>语言文学</item>
      </candidateList>
      <explain/>
      <paraID>19E76A78</paraID>
      <start>12</start>
      <end>16</end>
      <status>modified</status>
      <modifiedWord>语言文学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882fbb3-9a6c-4005-8369-d8ea8432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0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2025-12-05T02:29:00Z</dcterms:created>
  <dc:creator>WJ-------Z--</dc:creator>
  <cp:lastModifiedBy>WJ-------Z--</cp:lastModifiedBy>
  <dcterms:modified xsi:type="dcterms:W3CDTF">2025-12-05T03:16:40Z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88168D9153E7430FB99885DC70B87C83_11</vt:lpwstr>
  </property>
  <property fmtid="{D5CDD505-2E9C-101B-9397-08002B2CF9AE}" pid="4" name="KSOTemplateDocerSaveRecord">
    <vt:lpwstr>eyJoZGlkIjoiMjQ2OWU1Mzg3MzFmM2Y4OTM0NzE0YmQyMTU1ODU0OGQiLCJ1c2VySWQiOiIyMDQ4NjkwMjAifQ==</vt:lpwstr>
  </property>
</Properties>
</file>