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BACD"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4</w:t>
      </w:r>
    </w:p>
    <w:p w14:paraId="55942CB2">
      <w:pPr>
        <w:pStyle w:val="4"/>
        <w:widowControl/>
        <w:jc w:val="center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</w:rPr>
        <w:t>考生面试须知</w:t>
      </w:r>
    </w:p>
    <w:p w14:paraId="23ADBD34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考生持本人有效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居民身份证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或有效临时居民身份证（不含过期身份证、身份证复印件、电子身份证、社保卡、驾驶证等）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报名登记表和面试通知书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在面试当天上午7:30前抵达对应候考室签到。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经工作人员资格审核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进入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候考室，参加面试顺序抽签、提交教案材料等。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考生面试当日上午8:00未报到的，按自动放弃面试资格处理。</w:t>
      </w:r>
    </w:p>
    <w:p w14:paraId="2EF52B36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考生在面试阶段须做好自我健康管理，加强个人健康监测，避免身体健康出现异常，影响面试。</w:t>
      </w:r>
    </w:p>
    <w:p w14:paraId="6BCF41D9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三、考生必须遵守面试考场纪律和要求，自觉维护考场秩序，服从主考官和工作人员的管理，诚信参加面试，不得以任何理由违反规定，影响面试。</w:t>
      </w:r>
    </w:p>
    <w:p w14:paraId="051692CB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四、考生不可穿制服、单位统一工作服、穿戴有特别标志的服装，或佩戴标志性徽章、饰物等，违者作违规处理。</w:t>
      </w:r>
    </w:p>
    <w:p w14:paraId="0E305689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</w:rPr>
        <w:t>、考生在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签到</w:t>
      </w:r>
      <w:r>
        <w:rPr>
          <w:rFonts w:hint="default" w:ascii="Times New Roman" w:hAnsi="Times New Roman" w:eastAsia="仿宋_GB2312" w:cs="Times New Roman"/>
          <w:b/>
          <w:bCs/>
        </w:rPr>
        <w:t>前</w:t>
      </w:r>
      <w:r>
        <w:rPr>
          <w:rFonts w:hint="default" w:ascii="Times New Roman" w:hAnsi="Times New Roman" w:eastAsia="仿宋_GB2312" w:cs="Times New Roman"/>
        </w:rPr>
        <w:t>要主动将各种电子、通信、计算、存储等禁止</w:t>
      </w:r>
      <w:r>
        <w:rPr>
          <w:rFonts w:hint="default" w:ascii="Times New Roman" w:hAnsi="Times New Roman" w:eastAsia="仿宋_GB2312" w:cs="Times New Roman"/>
          <w:lang w:eastAsia="zh-CN"/>
        </w:rPr>
        <w:t>携带和使用</w:t>
      </w:r>
      <w:r>
        <w:rPr>
          <w:rFonts w:hint="default" w:ascii="Times New Roman" w:hAnsi="Times New Roman" w:eastAsia="仿宋_GB2312" w:cs="Times New Roman"/>
        </w:rPr>
        <w:t>的设备交由工作人员统一保管。严禁将手机等禁止使用和携带的设备带至候考室座位或面试室内。如有违反，给予取消本次面试资格处理。</w:t>
      </w:r>
    </w:p>
    <w:p w14:paraId="3C89222D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</w:rPr>
        <w:t>、考生在候考过程中不得随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</w:rPr>
        <w:t>意出入候考室，因特殊情况需出入候考室的，须由候考室工作人员专人陪同监督。</w:t>
      </w:r>
    </w:p>
    <w:p w14:paraId="7B30F0FE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</w:rPr>
        <w:t>、考生在面试时不得携带任何与面试无关的物品和资料进入面试室</w:t>
      </w:r>
      <w:r>
        <w:rPr>
          <w:rFonts w:hint="eastAsia" w:ascii="仿宋_GB2312" w:hAnsi="仿宋_GB2312" w:eastAsia="仿宋_GB2312" w:cs="仿宋_GB2312"/>
          <w:lang w:eastAsia="zh-CN"/>
        </w:rPr>
        <w:t>〔</w:t>
      </w:r>
      <w:r>
        <w:rPr>
          <w:rFonts w:hint="default" w:ascii="Times New Roman" w:hAnsi="Times New Roman" w:eastAsia="仿宋_GB2312" w:cs="Times New Roman"/>
          <w:lang w:val="en-US" w:eastAsia="zh-CN"/>
        </w:rPr>
        <w:t>自拟教案、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  <w:lang w:val="en-US" w:eastAsia="zh-CN"/>
        </w:rPr>
        <w:t>教学教具（教具需要自行准备）除外</w:t>
      </w:r>
      <w:r>
        <w:rPr>
          <w:rFonts w:hint="eastAsia" w:ascii="仿宋_GB2312" w:hAnsi="仿宋_GB2312" w:eastAsia="仿宋_GB2312" w:cs="仿宋_GB2312"/>
          <w:lang w:eastAsia="zh-CN"/>
        </w:rPr>
        <w:t>〕</w:t>
      </w:r>
      <w:r>
        <w:rPr>
          <w:rFonts w:hint="default" w:ascii="Times New Roman" w:hAnsi="Times New Roman" w:eastAsia="仿宋_GB2312" w:cs="Times New Roman"/>
        </w:rPr>
        <w:t>；面试结束后，不得将题本和草稿纸带出面试室。如有违反，给予本次面试成绩无效处理。</w:t>
      </w:r>
    </w:p>
    <w:p w14:paraId="6A91B610">
      <w:pPr>
        <w:ind w:firstLine="640" w:firstLineChars="200"/>
        <w:rPr>
          <w:rFonts w:hint="default" w:ascii="Times New Roman" w:hAnsi="Times New Roman" w:eastAsia="仿宋_GB2312" w:cs="Times New Roman"/>
          <w:b/>
          <w:bCs/>
          <w:color w:val="000000"/>
          <w:szCs w:val="20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考生在面试时，只能报自己的面试序号。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0"/>
          <w:highlight w:val="none"/>
          <w:u w:val="none"/>
        </w:rPr>
        <w:t>面试时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0"/>
          <w:highlight w:val="none"/>
          <w:u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0"/>
          <w:highlight w:val="none"/>
          <w:u w:val="none"/>
        </w:rPr>
        <w:t>不能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0"/>
          <w:highlight w:val="none"/>
          <w:u w:val="none"/>
          <w:lang w:val="en-US" w:eastAsia="zh-CN"/>
        </w:rPr>
        <w:t>透露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0"/>
          <w:highlight w:val="none"/>
          <w:u w:val="none"/>
        </w:rPr>
        <w:t>本人父母信息、籍贯、毕业院校、工作单位等相关信息，如违反规定，由考场监督员提出警告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0"/>
          <w:highlight w:val="none"/>
          <w:u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0"/>
          <w:highlight w:val="none"/>
          <w:u w:val="none"/>
        </w:rPr>
        <w:t>做好记录，每次出现一次扣除面试成绩5分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0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20"/>
          <w:highlight w:val="none"/>
          <w:u w:val="none"/>
        </w:rPr>
        <w:t>凡透露本人姓名、身份证号码、准考证号（报名序号）等个人重要信息的，面试成绩按零分处理。</w:t>
      </w:r>
    </w:p>
    <w:p w14:paraId="78D71CEE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</w:rPr>
        <w:t>、考生面试结束后，要听从工作人员管理，</w:t>
      </w:r>
      <w:r>
        <w:rPr>
          <w:rFonts w:hint="default" w:ascii="Times New Roman" w:hAnsi="Times New Roman" w:eastAsia="仿宋_GB2312" w:cs="Times New Roman"/>
          <w:lang w:val="en-US" w:eastAsia="zh-CN"/>
        </w:rPr>
        <w:t>到考后休息室等候，</w:t>
      </w:r>
      <w:r>
        <w:rPr>
          <w:rFonts w:hint="default" w:ascii="Times New Roman" w:hAnsi="Times New Roman" w:eastAsia="仿宋_GB2312" w:cs="Times New Roman"/>
        </w:rPr>
        <w:t>不得返回候考室，不得以任何方式对外泄露试题</w:t>
      </w:r>
      <w:r>
        <w:rPr>
          <w:rFonts w:hint="default" w:ascii="Times New Roman" w:hAnsi="Times New Roman" w:eastAsia="仿宋_GB2312" w:cs="Times New Roman"/>
          <w:lang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面试考场情况</w:t>
      </w:r>
      <w:r>
        <w:rPr>
          <w:rFonts w:hint="default" w:ascii="Times New Roman" w:hAnsi="Times New Roman" w:eastAsia="仿宋_GB2312" w:cs="Times New Roman"/>
        </w:rPr>
        <w:t>信息。</w:t>
      </w:r>
    </w:p>
    <w:p w14:paraId="1D9E5DF2">
      <w:p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十、面试不收取任何费用。考生交通、食宿自行安排，费用自理。考试当天为考生免费提供午餐一份及饮用水。</w:t>
      </w:r>
    </w:p>
    <w:p w14:paraId="440F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十一、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为保障考场秩序，考生车辆需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按工作人员指引有序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考场外（学院外指定区域）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。建议考生乘坐公共交通工具前往考场，或自行解决停车问题。</w:t>
      </w:r>
    </w:p>
    <w:p w14:paraId="6B20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十二、考生在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试讲过程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不得使用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多媒体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工具设备，考生可使用黑板板书、教学教具（教具需要自行准备）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10F6FA20">
      <w:pPr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243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1606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1606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ZjEyY2Q4ODhiNTNiMDhlYjE4MjU5NWUzNDQ4M2YifQ=="/>
  </w:docVars>
  <w:rsids>
    <w:rsidRoot w:val="0031623E"/>
    <w:rsid w:val="0031623E"/>
    <w:rsid w:val="00630BC3"/>
    <w:rsid w:val="008433D4"/>
    <w:rsid w:val="00940E6C"/>
    <w:rsid w:val="00C443CF"/>
    <w:rsid w:val="0F0C2E40"/>
    <w:rsid w:val="14F74BD9"/>
    <w:rsid w:val="19197809"/>
    <w:rsid w:val="254B44D7"/>
    <w:rsid w:val="27871655"/>
    <w:rsid w:val="29736AD1"/>
    <w:rsid w:val="342048D3"/>
    <w:rsid w:val="3C502B84"/>
    <w:rsid w:val="3E1C10F2"/>
    <w:rsid w:val="401F30A7"/>
    <w:rsid w:val="41E05FFE"/>
    <w:rsid w:val="45CE3A34"/>
    <w:rsid w:val="49A3461A"/>
    <w:rsid w:val="4A8A3AF8"/>
    <w:rsid w:val="4C2554A5"/>
    <w:rsid w:val="566256B9"/>
    <w:rsid w:val="5C8623ED"/>
    <w:rsid w:val="5DA177FB"/>
    <w:rsid w:val="60595BBA"/>
    <w:rsid w:val="6AC8524E"/>
    <w:rsid w:val="769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autoRedefine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f279119d-4454-40fc-a085-957ae165c034</errorID>
      <errorWord>等禁止携带和使用的</errorWord>
      <group>L1_Grammar</group>
      <groupName>语法问题</groupName>
      <ability>L2_Illogical</ability>
      <abilityName>不合逻辑</abilityName>
      <candidateList>
        <item>等</item>
      </candidateList>
      <explain>句子中可能存在因果关系错误、自相矛盾、概念误用、主客倒置、否定不当、前后缺乏呼应等问题。</explain>
      <paraID> E305689</paraID>
      <start>25</start>
      <end>34</end>
      <status>ignored</status>
      <modifiedWord/>
      <trackRevisions>false</trackRevisions>
    </reviewItem>
    <reviewItem>
      <errorID>1c086d3c-2f34-4de8-ba8d-3e531df67e07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7B30F0FE</paraID>
      <start>40</start>
      <end>41</end>
      <status>ignored</status>
      <modifiedWord/>
      <trackRevisions>false</trackRevisions>
    </reviewItem>
    <reviewItem>
      <errorID>55c0004b-20cf-4550-bb7b-f105c854a098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7B30F0FE</paraID>
      <start>49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5a324-cbf2-4453-ba0a-27fe97a4e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913</Words>
  <Characters>919</Characters>
  <Lines>6</Lines>
  <Paragraphs>1</Paragraphs>
  <TotalTime>0</TotalTime>
  <ScaleCrop>false</ScaleCrop>
  <LinksUpToDate>false</LinksUpToDate>
  <CharactersWithSpaces>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2023-11-08T13:45:00Z</dcterms:created>
  <dc:creator>Administrator</dc:creator>
  <cp:lastModifiedBy>立高</cp:lastModifiedBy>
  <cp:lastPrinted>2025-06-03T09:29:00Z</cp:lastPrinted>
  <dcterms:modified xsi:type="dcterms:W3CDTF">2025-11-30T10:24:33Z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1DBB190BA4094FA3B29EFB9834CA5FB0_13</vt:lpwstr>
  </property>
  <property fmtid="{D5CDD505-2E9C-101B-9397-08002B2CF9AE}" pid="4" name="KSOTemplateDocerSaveRecord">
    <vt:lpwstr>eyJoZGlkIjoiMmYwODBlODk5ZGU4NmQ3YjNkOGIwN2VlNThiNGIwYmMiLCJ1c2VySWQiOiI0NjQ3NDM3NDAifQ==</vt:lpwstr>
  </property>
</Properties>
</file>