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应聘人员报名材料清单及有关要求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40"/>
        <w:gridCol w:w="3470"/>
        <w:gridCol w:w="4000"/>
        <w:gridCol w:w="4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资料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报名材料目录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文件格式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命名规则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需提供的个人资料</w:t>
            </w: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个人身份证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PDF扫描件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（正反面扫描在同一页）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01-身份证-应聘岗位-现单位-姓名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学历证书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02-学历证书-应聘岗位-现单位-姓名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03-学位证书-应聘岗位-现单位-姓名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（仅需最高职称）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04-职称证书-应聘岗位-现单位-姓名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职〔执〕业资格证书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扫描成一个PDF文件（资格条件要求的证书必须有）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05-职业资格证书-应聘岗位-现单位-姓名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业绩材料（工作经验、工作经历）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扫描成一个PDF文件（资格条件要求的证明材料必须有）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06-业绩材料-应聘岗位-现单位-姓名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获奖证书（如有）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（首页附目录）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07-获奖证书-应聘岗位-现单位-姓名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08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回避承诺书（附件3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签字版PDF扫描件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08-回避承诺书-应聘岗位-现单位-姓名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其他：邮件主题、压缩包统一命名为“应聘岗位-现单位-姓名”。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68F0"/>
    <w:rsid w:val="03674EEB"/>
    <w:rsid w:val="043C1537"/>
    <w:rsid w:val="1CA45507"/>
    <w:rsid w:val="1ED41FFE"/>
    <w:rsid w:val="21FB1D8F"/>
    <w:rsid w:val="27282D2C"/>
    <w:rsid w:val="29470F95"/>
    <w:rsid w:val="2A3E24BD"/>
    <w:rsid w:val="2A9F6AE3"/>
    <w:rsid w:val="2D344207"/>
    <w:rsid w:val="31145AA4"/>
    <w:rsid w:val="34404E96"/>
    <w:rsid w:val="34AF2198"/>
    <w:rsid w:val="41267918"/>
    <w:rsid w:val="4B3A115B"/>
    <w:rsid w:val="52F95D47"/>
    <w:rsid w:val="550C3CB1"/>
    <w:rsid w:val="555568F0"/>
    <w:rsid w:val="574915C7"/>
    <w:rsid w:val="583302AF"/>
    <w:rsid w:val="626C2218"/>
    <w:rsid w:val="64264E54"/>
    <w:rsid w:val="65400DE3"/>
    <w:rsid w:val="68133713"/>
    <w:rsid w:val="6D77696E"/>
    <w:rsid w:val="711E06A4"/>
    <w:rsid w:val="77BE6464"/>
    <w:rsid w:val="78953E57"/>
    <w:rsid w:val="7ED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425</Characters>
  <Lines>0</Lines>
  <Paragraphs>0</Paragraphs>
  <TotalTime>3</TotalTime>
  <ScaleCrop>false</ScaleCrop>
  <LinksUpToDate>false</LinksUpToDate>
  <CharactersWithSpaces>425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2020-02-10T08:26:00Z</dcterms:created>
  <dc:creator>60599</dc:creator>
  <cp:lastModifiedBy>曾怡敏</cp:lastModifiedBy>
  <dcterms:modified xsi:type="dcterms:W3CDTF">2025-08-14T06:53:54Z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C477F35DF9D14AC180A62A4F48D940A6</vt:lpwstr>
  </property>
</Properties>
</file>