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C607">
      <w:pPr>
        <w:spacing w:line="4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广西202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届师范类毕业生就业双选会（南宁专场）暨</w:t>
      </w:r>
    </w:p>
    <w:p w14:paraId="3BC7C768">
      <w:pPr>
        <w:spacing w:line="4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教育部直属师范大学广西籍202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届公费师范</w:t>
      </w:r>
    </w:p>
    <w:p w14:paraId="5B060117">
      <w:pPr>
        <w:spacing w:line="460" w:lineRule="exact"/>
        <w:jc w:val="center"/>
        <w:rPr>
          <w:rFonts w:ascii="黑体" w:hAnsi="黑体" w:eastAsia="黑体" w:cs="黑体"/>
          <w:b/>
          <w:color w:val="000000"/>
          <w:kern w:val="0"/>
          <w:sz w:val="32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毕业生就业双选会参会回执</w:t>
      </w:r>
    </w:p>
    <w:p w14:paraId="5ADE0251">
      <w:pPr>
        <w:snapToGrid w:val="0"/>
        <w:rPr>
          <w:rFonts w:hint="eastAsia" w:ascii="宋体" w:hAnsi="宋体"/>
          <w:bCs/>
          <w:sz w:val="36"/>
          <w:szCs w:val="36"/>
        </w:rPr>
      </w:pPr>
    </w:p>
    <w:tbl>
      <w:tblPr>
        <w:tblStyle w:val="5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53"/>
        <w:gridCol w:w="929"/>
        <w:gridCol w:w="1860"/>
        <w:gridCol w:w="375"/>
        <w:gridCol w:w="1578"/>
        <w:gridCol w:w="97"/>
        <w:gridCol w:w="2795"/>
      </w:tblGrid>
      <w:tr w14:paraId="5AD0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76" w:type="dxa"/>
            <w:gridSpan w:val="2"/>
            <w:vAlign w:val="center"/>
          </w:tcPr>
          <w:p w14:paraId="444D3F84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3164" w:type="dxa"/>
            <w:gridSpan w:val="3"/>
            <w:vAlign w:val="center"/>
          </w:tcPr>
          <w:p w14:paraId="51761E80">
            <w:pPr>
              <w:spacing w:line="336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EB5B858">
            <w:pPr>
              <w:spacing w:line="336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2794" w:type="dxa"/>
            <w:vAlign w:val="center"/>
          </w:tcPr>
          <w:p w14:paraId="41783F30">
            <w:pPr>
              <w:spacing w:line="336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CFF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76" w:type="dxa"/>
            <w:gridSpan w:val="2"/>
            <w:vAlign w:val="center"/>
          </w:tcPr>
          <w:p w14:paraId="70B4CA3E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3164" w:type="dxa"/>
            <w:gridSpan w:val="3"/>
            <w:vAlign w:val="center"/>
          </w:tcPr>
          <w:p w14:paraId="3E0341D7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6068B05E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 话</w:t>
            </w:r>
          </w:p>
        </w:tc>
        <w:tc>
          <w:tcPr>
            <w:tcW w:w="2794" w:type="dxa"/>
            <w:vAlign w:val="center"/>
          </w:tcPr>
          <w:p w14:paraId="33F5F78B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A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076" w:type="dxa"/>
            <w:gridSpan w:val="2"/>
            <w:vAlign w:val="center"/>
          </w:tcPr>
          <w:p w14:paraId="7F9F03E7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3164" w:type="dxa"/>
            <w:gridSpan w:val="3"/>
            <w:vAlign w:val="center"/>
          </w:tcPr>
          <w:p w14:paraId="586FC459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EF55BC4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2794" w:type="dxa"/>
            <w:vAlign w:val="center"/>
          </w:tcPr>
          <w:p w14:paraId="77DAD4B0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B9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71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45C3">
            <w:pPr>
              <w:spacing w:line="33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一、预定现场 “双选会”高校大本营展位1个。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是（   ）   否（  ）</w:t>
            </w:r>
          </w:p>
        </w:tc>
      </w:tr>
      <w:tr w14:paraId="3C49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710" w:type="dxa"/>
            <w:gridSpan w:val="8"/>
            <w:vAlign w:val="center"/>
          </w:tcPr>
          <w:p w14:paraId="0C3D6FC5">
            <w:pPr>
              <w:spacing w:line="560" w:lineRule="exact"/>
              <w:ind w:left="108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二、参会人员信息</w:t>
            </w:r>
          </w:p>
        </w:tc>
      </w:tr>
      <w:tr w14:paraId="124D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923" w:type="dxa"/>
            <w:vAlign w:val="center"/>
          </w:tcPr>
          <w:p w14:paraId="5EFDFDD4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82" w:type="dxa"/>
            <w:gridSpan w:val="2"/>
            <w:vAlign w:val="center"/>
          </w:tcPr>
          <w:p w14:paraId="51964F2C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60" w:type="dxa"/>
            <w:vAlign w:val="center"/>
          </w:tcPr>
          <w:p w14:paraId="729FE3C6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953" w:type="dxa"/>
            <w:gridSpan w:val="2"/>
            <w:vAlign w:val="center"/>
          </w:tcPr>
          <w:p w14:paraId="23D104B8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890" w:type="dxa"/>
            <w:gridSpan w:val="2"/>
            <w:vAlign w:val="center"/>
          </w:tcPr>
          <w:p w14:paraId="249E8C43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 w14:paraId="31FB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923" w:type="dxa"/>
            <w:vAlign w:val="center"/>
          </w:tcPr>
          <w:p w14:paraId="2F1B4FAC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68981E6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E0CFAE5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505BAA0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69B919C3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0B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923" w:type="dxa"/>
            <w:vAlign w:val="center"/>
          </w:tcPr>
          <w:p w14:paraId="3DBCFF5C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C498C82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917B013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555E472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43E56510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37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923" w:type="dxa"/>
            <w:vAlign w:val="center"/>
          </w:tcPr>
          <w:p w14:paraId="5A4A09A4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2A1B68C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19E7549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1D922AE7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1DC8445B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64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923" w:type="dxa"/>
            <w:vAlign w:val="center"/>
          </w:tcPr>
          <w:p w14:paraId="69E9E96F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B8196C5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DA7FECA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19B735BD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6718CA23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B1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923" w:type="dxa"/>
            <w:vAlign w:val="center"/>
          </w:tcPr>
          <w:p w14:paraId="4F4B21AD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4002FF70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B0CEDE4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9333FA0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vAlign w:val="center"/>
          </w:tcPr>
          <w:p w14:paraId="2532FF8B">
            <w:pPr>
              <w:spacing w:line="33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CCCFEA0">
      <w:pPr>
        <w:spacing w:line="360" w:lineRule="auto"/>
        <w:ind w:firstLine="470" w:firstLineChars="196"/>
        <w:rPr>
          <w:rFonts w:hint="eastAsia" w:ascii="仿宋_GB2312" w:hAnsi="仿宋" w:eastAsia="仿宋_GB2312" w:cs="宋体"/>
          <w:bCs/>
          <w:kern w:val="0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hAnsi="仿宋" w:eastAsia="仿宋_GB2312" w:cs="宋体"/>
          <w:bCs/>
          <w:kern w:val="0"/>
          <w:sz w:val="24"/>
        </w:rPr>
        <w:t>请于</w:t>
      </w:r>
      <w:r>
        <w:rPr>
          <w:rFonts w:hint="eastAsia" w:ascii="仿宋_GB2312" w:hAnsi="仿宋" w:eastAsia="仿宋_GB2312" w:cs="宋体"/>
          <w:bCs/>
          <w:kern w:val="0"/>
          <w:sz w:val="24"/>
          <w:lang w:val="en-US" w:eastAsia="zh-CN"/>
        </w:rPr>
        <w:t>10</w:t>
      </w:r>
      <w:r>
        <w:rPr>
          <w:rFonts w:hint="eastAsia" w:ascii="仿宋_GB2312" w:hAnsi="仿宋" w:eastAsia="仿宋_GB2312" w:cs="宋体"/>
          <w:bCs/>
          <w:kern w:val="0"/>
          <w:sz w:val="24"/>
        </w:rPr>
        <w:t>月</w:t>
      </w:r>
      <w:r>
        <w:rPr>
          <w:rFonts w:hint="eastAsia" w:ascii="仿宋_GB2312" w:hAnsi="仿宋" w:eastAsia="仿宋_GB2312" w:cs="宋体"/>
          <w:bCs/>
          <w:kern w:val="0"/>
          <w:sz w:val="24"/>
          <w:lang w:val="en-US" w:eastAsia="zh-CN"/>
        </w:rPr>
        <w:t>27</w:t>
      </w:r>
      <w:r>
        <w:rPr>
          <w:rFonts w:hint="eastAsia" w:ascii="仿宋_GB2312" w:hAnsi="仿宋" w:eastAsia="仿宋_GB2312" w:cs="宋体"/>
          <w:bCs/>
          <w:kern w:val="0"/>
          <w:sz w:val="24"/>
        </w:rPr>
        <w:t>日下午17:00前将此回执发送邮件到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18"/>
          <w:lang w:val="en-US" w:eastAsia="zh-CN"/>
        </w:rPr>
        <w:t>nnsfdxjyb@163.com</w:t>
      </w:r>
      <w:r>
        <w:rPr>
          <w:rFonts w:ascii="仿宋_GB2312" w:hAnsi="仿宋" w:eastAsia="仿宋_GB2312" w:cs="宋体"/>
          <w:bCs/>
          <w:kern w:val="0"/>
          <w:sz w:val="24"/>
        </w:rPr>
        <w:t>，若有其它疑问请联系：栾老师0771-390</w:t>
      </w:r>
      <w:r>
        <w:rPr>
          <w:rFonts w:hint="eastAsia" w:ascii="仿宋_GB2312" w:hAnsi="仿宋" w:eastAsia="仿宋_GB2312" w:cs="宋体"/>
          <w:bCs/>
          <w:kern w:val="0"/>
          <w:sz w:val="24"/>
          <w:lang w:val="en-US" w:eastAsia="zh-CN"/>
        </w:rPr>
        <w:t>3658</w:t>
      </w:r>
      <w:r>
        <w:rPr>
          <w:rFonts w:ascii="仿宋_GB2312" w:hAnsi="仿宋" w:eastAsia="仿宋_GB2312" w:cs="宋体"/>
          <w:bCs/>
          <w:kern w:val="0"/>
          <w:sz w:val="24"/>
        </w:rPr>
        <w:t>,18841646010</w:t>
      </w:r>
      <w:r>
        <w:rPr>
          <w:rFonts w:hint="eastAsia" w:ascii="仿宋_GB2312" w:hAnsi="仿宋" w:eastAsia="仿宋_GB2312" w:cs="宋体"/>
          <w:bCs/>
          <w:kern w:val="0"/>
          <w:sz w:val="24"/>
        </w:rPr>
        <w:t>，以便统筹安排。</w:t>
      </w:r>
    </w:p>
    <w:p w14:paraId="3058723E">
      <w:pPr>
        <w:spacing w:line="400" w:lineRule="atLeast"/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（就业部门公章）      </w:t>
      </w:r>
    </w:p>
    <w:p w14:paraId="525EF8FD">
      <w:pPr>
        <w:spacing w:line="400" w:lineRule="atLeast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                </w:t>
      </w:r>
      <w:r>
        <w:rPr>
          <w:rFonts w:ascii="仿宋" w:hAnsi="仿宋" w:eastAsia="仿宋"/>
          <w:sz w:val="28"/>
          <w:szCs w:val="32"/>
        </w:rPr>
        <w:t xml:space="preserve">     </w:t>
      </w:r>
      <w:r>
        <w:rPr>
          <w:rFonts w:hint="eastAsia" w:ascii="仿宋" w:hAnsi="仿宋" w:eastAsia="仿宋"/>
          <w:sz w:val="28"/>
          <w:szCs w:val="32"/>
        </w:rPr>
        <w:t>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年   月   日</w:t>
      </w:r>
    </w:p>
    <w:sectPr>
      <w:pgSz w:w="11907" w:h="16840"/>
      <w:pgMar w:top="1134" w:right="1418" w:bottom="1134" w:left="1418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C8C3A-A689-4AEE-86B8-1B01A8849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2D57AE-4D8C-4692-BAFE-C0DFDF88AF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C6BE18-BD9F-4994-BD90-2E5EF66CB4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D208F42-1E73-431D-A018-FDFC1AE49C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27D1F77-DDF5-4164-8020-7392C13A88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NGYxMzkwZjJlNjIwNDAzMWUyZjk3ZTkwZDljNjAifQ=="/>
  </w:docVars>
  <w:rsids>
    <w:rsidRoot w:val="008D2C39"/>
    <w:rsid w:val="00036399"/>
    <w:rsid w:val="00047D55"/>
    <w:rsid w:val="00053E35"/>
    <w:rsid w:val="000641EC"/>
    <w:rsid w:val="00071AEE"/>
    <w:rsid w:val="00195D2A"/>
    <w:rsid w:val="001B0915"/>
    <w:rsid w:val="00222478"/>
    <w:rsid w:val="00254BA2"/>
    <w:rsid w:val="00290DFB"/>
    <w:rsid w:val="002A76F0"/>
    <w:rsid w:val="00353DE0"/>
    <w:rsid w:val="003702D7"/>
    <w:rsid w:val="00392662"/>
    <w:rsid w:val="00421042"/>
    <w:rsid w:val="00512FC4"/>
    <w:rsid w:val="00577717"/>
    <w:rsid w:val="005B7AEE"/>
    <w:rsid w:val="005D0994"/>
    <w:rsid w:val="0066317D"/>
    <w:rsid w:val="00673F86"/>
    <w:rsid w:val="0089768F"/>
    <w:rsid w:val="008D2C39"/>
    <w:rsid w:val="00935CDE"/>
    <w:rsid w:val="00996889"/>
    <w:rsid w:val="009F5B61"/>
    <w:rsid w:val="00A26535"/>
    <w:rsid w:val="00A973D5"/>
    <w:rsid w:val="00AD2123"/>
    <w:rsid w:val="00AE1D88"/>
    <w:rsid w:val="00AF66A8"/>
    <w:rsid w:val="00B1252C"/>
    <w:rsid w:val="00BC2F92"/>
    <w:rsid w:val="00CB382A"/>
    <w:rsid w:val="00DB4E55"/>
    <w:rsid w:val="00EE3985"/>
    <w:rsid w:val="00FF007F"/>
    <w:rsid w:val="11C66CE3"/>
    <w:rsid w:val="383A17A0"/>
    <w:rsid w:val="48101C30"/>
    <w:rsid w:val="4A810A0C"/>
    <w:rsid w:val="6C2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40" w:lineRule="exact"/>
      <w:ind w:firstLine="630"/>
    </w:pPr>
    <w:rPr>
      <w:rFonts w:ascii="黑体" w:hAnsi="Times New Roman" w:eastAsia="黑体" w:cs="Times New Roman"/>
      <w:b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黑体" w:hAnsi="Times New Roman" w:eastAsia="黑体" w:cs="Times New Roman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170</Words>
  <Characters>229</Characters>
  <Lines>2</Lines>
  <Paragraphs>1</Paragraphs>
  <TotalTime>65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2020-12-07T09:13:00Z</dcterms:created>
  <dc:creator>杨筱卉</dc:creator>
  <cp:lastModifiedBy>栾一</cp:lastModifiedBy>
  <dcterms:modified xsi:type="dcterms:W3CDTF">2025-09-23T09:17:19Z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BE97D9A1B2024C76B46F7E4C18AD7E2B</vt:lpwstr>
  </property>
  <property fmtid="{D5CDD505-2E9C-101B-9397-08002B2CF9AE}" pid="4" name="KSOTemplateDocerSaveRecord">
    <vt:lpwstr>eyJoZGlkIjoiNDBiYjE5OTA5MmFmMGMxMWFjMmM5ZTgwYjRlZWNlNzYiLCJ1c2VySWQiOiIzNzE3NjA0NzMifQ==</vt:lpwstr>
  </property>
</Properties>
</file>