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D97E3">
      <w:pPr>
        <w:spacing w:line="400" w:lineRule="exact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 w14:paraId="1F3F0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</w:rPr>
        <w:t>广西202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</w:rPr>
        <w:t>届师范类毕业生就业双选会（南宁专场）暨</w:t>
      </w:r>
    </w:p>
    <w:p w14:paraId="3BBC4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</w:rPr>
        <w:t>教育部直属师范大学广西籍202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</w:rPr>
        <w:t>届公费师范毕业生</w:t>
      </w:r>
    </w:p>
    <w:p w14:paraId="0AC62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200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</w:rPr>
        <w:t>就业双选会用人单位进校公函</w:t>
      </w:r>
    </w:p>
    <w:p w14:paraId="1C2AFA50">
      <w:pPr>
        <w:spacing w:line="400" w:lineRule="exact"/>
        <w:ind w:firstLine="560" w:firstLineChars="200"/>
        <w:jc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321E62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南宁师范大学：</w:t>
      </w:r>
    </w:p>
    <w:p w14:paraId="18ADEE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/>
        <w:textAlignment w:val="auto"/>
        <w:rPr>
          <w:rFonts w:hint="eastAsia"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现有我单位招聘工作组于20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25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年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11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月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1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日到贵校参加广西202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届师范类毕业生就业双选会（南宁专场）暨教育部直属师范大学广西籍202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届公费师范毕业生就业双选会，双选会期间严格按照学校相关要求，本单位知晓并承诺：</w:t>
      </w:r>
    </w:p>
    <w:p w14:paraId="2A82CB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/>
        <w:textAlignment w:val="auto"/>
        <w:rPr>
          <w:rFonts w:hint="eastAsia"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1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.用人单位招聘人员入校当天提交“用人单位</w:t>
      </w:r>
      <w:bookmarkStart w:id="0" w:name="_GoBack"/>
      <w:bookmarkEnd w:id="0"/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入校招聘公函”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eastAsia="zh-CN"/>
        </w:rPr>
        <w:t>“双选会招聘工作人员信息登记表”，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从参会单位专用通道进校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。</w:t>
      </w:r>
    </w:p>
    <w:p w14:paraId="4630FA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/>
        <w:textAlignment w:val="auto"/>
        <w:rPr>
          <w:rFonts w:hint="eastAsia" w:ascii="仿宋_GB2312" w:hAnsi="楷体" w:eastAsia="仿宋_GB2312" w:cs="方正仿宋简体"/>
          <w:b w:val="0"/>
          <w:szCs w:val="28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2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.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双选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会当天，来校招聘工作人员应与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eastAsia="zh-CN"/>
        </w:rPr>
        <w:t>“双选会招聘工作人员信息登记表”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人员一致，不得随意更换、临时增加，招聘结束及时离校。</w:t>
      </w:r>
    </w:p>
    <w:p w14:paraId="7FAC80F5">
      <w:pPr>
        <w:pStyle w:val="2"/>
        <w:spacing w:line="360" w:lineRule="auto"/>
        <w:ind w:firstLine="0"/>
        <w:rPr>
          <w:rFonts w:hint="eastAsia" w:ascii="仿宋_GB2312" w:hAnsi="楷体" w:eastAsia="仿宋_GB2312" w:cs="方正仿宋简体"/>
          <w:b w:val="0"/>
          <w:szCs w:val="28"/>
        </w:rPr>
      </w:pPr>
    </w:p>
    <w:p w14:paraId="498AB1D7">
      <w:pPr>
        <w:pStyle w:val="2"/>
        <w:spacing w:line="360" w:lineRule="auto"/>
        <w:ind w:firstLine="5760" w:firstLineChars="1800"/>
        <w:rPr>
          <w:rFonts w:hint="eastAsia"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（招聘单位公章）</w:t>
      </w:r>
    </w:p>
    <w:p w14:paraId="40BC81D7">
      <w:pPr>
        <w:pStyle w:val="2"/>
        <w:spacing w:line="360" w:lineRule="auto"/>
        <w:ind w:firstLine="2896" w:firstLineChars="905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 xml:space="preserve">                  202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5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 xml:space="preserve"> 年   月   日</w:t>
      </w:r>
    </w:p>
    <w:tbl>
      <w:tblPr>
        <w:tblStyle w:val="7"/>
        <w:tblW w:w="8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487"/>
        <w:gridCol w:w="1021"/>
        <w:gridCol w:w="1684"/>
        <w:gridCol w:w="1187"/>
        <w:gridCol w:w="1593"/>
      </w:tblGrid>
      <w:tr w14:paraId="41BF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853" w:type="dxa"/>
            <w:vAlign w:val="center"/>
          </w:tcPr>
          <w:p w14:paraId="03F097F7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招聘单位名称</w:t>
            </w:r>
          </w:p>
        </w:tc>
        <w:tc>
          <w:tcPr>
            <w:tcW w:w="4192" w:type="dxa"/>
            <w:gridSpan w:val="3"/>
            <w:vAlign w:val="center"/>
          </w:tcPr>
          <w:p w14:paraId="2E56F1E4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0D5888BE">
            <w:pPr>
              <w:spacing w:line="460" w:lineRule="exact"/>
              <w:jc w:val="both"/>
              <w:rPr>
                <w:rFonts w:hint="default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进校人数</w:t>
            </w:r>
          </w:p>
        </w:tc>
        <w:tc>
          <w:tcPr>
            <w:tcW w:w="1593" w:type="dxa"/>
            <w:vAlign w:val="center"/>
          </w:tcPr>
          <w:p w14:paraId="2701C963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 w14:paraId="66B4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53" w:type="dxa"/>
            <w:vAlign w:val="center"/>
          </w:tcPr>
          <w:p w14:paraId="047DF2B0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联系人</w:t>
            </w:r>
          </w:p>
        </w:tc>
        <w:tc>
          <w:tcPr>
            <w:tcW w:w="1487" w:type="dxa"/>
            <w:vAlign w:val="center"/>
          </w:tcPr>
          <w:p w14:paraId="0FE25A37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FB3D9D1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职  务</w:t>
            </w:r>
          </w:p>
        </w:tc>
        <w:tc>
          <w:tcPr>
            <w:tcW w:w="1684" w:type="dxa"/>
            <w:vAlign w:val="center"/>
          </w:tcPr>
          <w:p w14:paraId="54740D9B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0E74E458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联系方式</w:t>
            </w:r>
          </w:p>
        </w:tc>
        <w:tc>
          <w:tcPr>
            <w:tcW w:w="1593" w:type="dxa"/>
            <w:vAlign w:val="center"/>
          </w:tcPr>
          <w:p w14:paraId="2011606D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 w14:paraId="4ED8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53" w:type="dxa"/>
            <w:vAlign w:val="center"/>
          </w:tcPr>
          <w:p w14:paraId="05F93167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车辆是否进校</w:t>
            </w:r>
          </w:p>
        </w:tc>
        <w:tc>
          <w:tcPr>
            <w:tcW w:w="1487" w:type="dxa"/>
            <w:vAlign w:val="center"/>
          </w:tcPr>
          <w:p w14:paraId="420C3C9C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6BFF8CB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车牌号</w:t>
            </w:r>
          </w:p>
        </w:tc>
        <w:tc>
          <w:tcPr>
            <w:tcW w:w="1684" w:type="dxa"/>
            <w:vAlign w:val="center"/>
          </w:tcPr>
          <w:p w14:paraId="29A5828D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16C33371">
            <w:pPr>
              <w:spacing w:line="460" w:lineRule="exact"/>
              <w:jc w:val="center"/>
              <w:rPr>
                <w:rFonts w:hint="default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使用教室      间</w:t>
            </w:r>
          </w:p>
        </w:tc>
      </w:tr>
    </w:tbl>
    <w:p w14:paraId="67FC20C8">
      <w:pPr>
        <w:spacing w:line="400" w:lineRule="exact"/>
        <w:jc w:val="left"/>
        <w:rPr>
          <w:rFonts w:hint="eastAsia" w:ascii="仿宋_GB2312" w:eastAsia="仿宋_GB2312"/>
          <w:sz w:val="22"/>
        </w:rPr>
      </w:pP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</w:rPr>
        <w:t>（备注：此公函需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  <w:lang w:val="en-US" w:eastAsia="zh-CN"/>
        </w:rPr>
        <w:t>于10月27日17:00前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</w:rPr>
        <w:t>加盖公章后扫描发至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  <w:lang w:val="en-US" w:eastAsia="zh-CN"/>
        </w:rPr>
        <w:t>nnsfdxjyb@163.com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</w:rPr>
        <w:t>，若有其它疑问请联系：栾老师0771-390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  <w:lang w:val="en-US" w:eastAsia="zh-CN"/>
        </w:rPr>
        <w:t>3658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</w:rPr>
        <w:t>,18841646010。）</w:t>
      </w:r>
    </w:p>
    <w:sectPr>
      <w:pgSz w:w="11906" w:h="16838"/>
      <w:pgMar w:top="1020" w:right="1627" w:bottom="1020" w:left="16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NGYxMzkwZjJlNjIwNDAzMWUyZjk3ZTkwZDljNjAifQ=="/>
  </w:docVars>
  <w:rsids>
    <w:rsidRoot w:val="00F72F3E"/>
    <w:rsid w:val="000A3C31"/>
    <w:rsid w:val="000D2AB0"/>
    <w:rsid w:val="000D7064"/>
    <w:rsid w:val="000E6288"/>
    <w:rsid w:val="000F37C1"/>
    <w:rsid w:val="001029E4"/>
    <w:rsid w:val="001226E3"/>
    <w:rsid w:val="001A79E4"/>
    <w:rsid w:val="001B41E1"/>
    <w:rsid w:val="001C2BE1"/>
    <w:rsid w:val="001D765D"/>
    <w:rsid w:val="002135E8"/>
    <w:rsid w:val="00245088"/>
    <w:rsid w:val="00297DC8"/>
    <w:rsid w:val="002D7BED"/>
    <w:rsid w:val="002E1E7D"/>
    <w:rsid w:val="003040E5"/>
    <w:rsid w:val="00445109"/>
    <w:rsid w:val="004B14FD"/>
    <w:rsid w:val="005151CA"/>
    <w:rsid w:val="00533916"/>
    <w:rsid w:val="00567ED7"/>
    <w:rsid w:val="00581432"/>
    <w:rsid w:val="0059299A"/>
    <w:rsid w:val="0066522D"/>
    <w:rsid w:val="006B5F42"/>
    <w:rsid w:val="00767AD3"/>
    <w:rsid w:val="007B148F"/>
    <w:rsid w:val="00855507"/>
    <w:rsid w:val="0088658D"/>
    <w:rsid w:val="00A733B1"/>
    <w:rsid w:val="00AF2C23"/>
    <w:rsid w:val="00B268F3"/>
    <w:rsid w:val="00B43BA5"/>
    <w:rsid w:val="00BE739E"/>
    <w:rsid w:val="00C16ECC"/>
    <w:rsid w:val="00C4614F"/>
    <w:rsid w:val="00C91017"/>
    <w:rsid w:val="00CB1BD1"/>
    <w:rsid w:val="00D01776"/>
    <w:rsid w:val="00D43E19"/>
    <w:rsid w:val="00DD78F6"/>
    <w:rsid w:val="00E04A06"/>
    <w:rsid w:val="00E13129"/>
    <w:rsid w:val="00E13160"/>
    <w:rsid w:val="00EC609E"/>
    <w:rsid w:val="00F12B63"/>
    <w:rsid w:val="00F1546C"/>
    <w:rsid w:val="00F32209"/>
    <w:rsid w:val="00F61FCE"/>
    <w:rsid w:val="00F63D8E"/>
    <w:rsid w:val="00F71A8E"/>
    <w:rsid w:val="00F72F3E"/>
    <w:rsid w:val="00F76F23"/>
    <w:rsid w:val="0C5B2BA8"/>
    <w:rsid w:val="15683D3B"/>
    <w:rsid w:val="183573F0"/>
    <w:rsid w:val="25732267"/>
    <w:rsid w:val="357209BC"/>
    <w:rsid w:val="3AE96BE3"/>
    <w:rsid w:val="3CE358B4"/>
    <w:rsid w:val="42315BB6"/>
    <w:rsid w:val="49044AF1"/>
    <w:rsid w:val="4AC705C3"/>
    <w:rsid w:val="4B5407D9"/>
    <w:rsid w:val="4EF3160E"/>
    <w:rsid w:val="502B4D67"/>
    <w:rsid w:val="68F07004"/>
    <w:rsid w:val="72BE4C32"/>
    <w:rsid w:val="7C55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440" w:lineRule="exact"/>
      <w:ind w:firstLine="630"/>
    </w:pPr>
    <w:rPr>
      <w:rFonts w:ascii="黑体" w:hAnsi="Times New Roman" w:eastAsia="黑体" w:cs="Times New Roman"/>
      <w:b/>
      <w:sz w:val="28"/>
      <w:szCs w:val="2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正文文本缩进 Char"/>
    <w:basedOn w:val="8"/>
    <w:link w:val="2"/>
    <w:qFormat/>
    <w:uiPriority w:val="0"/>
    <w:rPr>
      <w:rFonts w:ascii="黑体" w:hAnsi="Times New Roman" w:eastAsia="黑体" w:cs="Times New Roman"/>
      <w:b/>
      <w:kern w:val="2"/>
      <w:sz w:val="2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361</Words>
  <Characters>427</Characters>
  <Lines>4</Lines>
  <Paragraphs>1</Paragraphs>
  <TotalTime>29</TotalTime>
  <ScaleCrop>false</ScaleCrop>
  <LinksUpToDate>false</LinksUpToDate>
  <CharactersWithSpaces>460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2021-11-26T13:44:00Z</dcterms:created>
  <dc:creator>lenovo</dc:creator>
  <cp:lastModifiedBy>栾一</cp:lastModifiedBy>
  <cp:lastPrinted>2022-06-07T04:18:00Z</cp:lastPrinted>
  <dcterms:modified xsi:type="dcterms:W3CDTF">2025-09-23T10:13:48Z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23549FADB7DE48038D2C9AF3AF09CC29</vt:lpwstr>
  </property>
  <property fmtid="{D5CDD505-2E9C-101B-9397-08002B2CF9AE}" pid="4" name="KSOTemplateDocerSaveRecord">
    <vt:lpwstr>eyJoZGlkIjoiMWUxYWIwYzc3ODM1NGI0OTE4YmY2OTQzZmZiZWVhMjkiLCJ1c2VySWQiOiIzNzE3NjA0NzMifQ==</vt:lpwstr>
  </property>
</Properties>
</file>