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D0C59">
      <w:pPr>
        <w:bidi w:val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 w14:paraId="61C0C89E">
      <w:pPr>
        <w:bidi w:val="0"/>
        <w:jc w:val="center"/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</w:pPr>
    </w:p>
    <w:p w14:paraId="4DA5571E">
      <w:pPr>
        <w:bidi w:val="0"/>
        <w:jc w:val="center"/>
        <w:rPr>
          <w:rFonts w:hint="eastAsia" w:ascii="Times New Roman" w:hAnsi="Times New Roman" w:eastAsia="方正小标宋简体" w:cs="方正小标宋简体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  <w:t>中共西林县委统战部</w:t>
      </w:r>
      <w:r>
        <w:rPr>
          <w:rFonts w:hint="eastAsia" w:ascii="Times New Roman" w:hAnsi="Times New Roman" w:eastAsia="方正小标宋简体" w:cs="方正小标宋简体"/>
          <w:sz w:val="36"/>
          <w:szCs w:val="36"/>
        </w:rPr>
        <w:t>202</w:t>
      </w:r>
      <w:r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Times New Roman" w:hAnsi="Times New Roman" w:eastAsia="方正小标宋简体" w:cs="方正小标宋简体"/>
          <w:sz w:val="36"/>
          <w:szCs w:val="36"/>
        </w:rPr>
        <w:t>年公开招聘编外聘用人员岗位计划</w:t>
      </w:r>
      <w:r>
        <w:rPr>
          <w:rFonts w:hint="eastAsia" w:ascii="Times New Roman" w:hAnsi="Times New Roman" w:eastAsia="方正小标宋简体" w:cs="方正小标宋简体"/>
          <w:sz w:val="36"/>
          <w:szCs w:val="36"/>
          <w:lang w:eastAsia="zh-CN"/>
        </w:rPr>
        <w:t>表</w:t>
      </w:r>
    </w:p>
    <w:tbl>
      <w:tblPr>
        <w:tblStyle w:val="4"/>
        <w:tblpPr w:leftFromText="180" w:rightFromText="180" w:vertAnchor="text" w:horzAnchor="page" w:tblpX="482" w:tblpY="155"/>
        <w:tblOverlap w:val="never"/>
        <w:tblW w:w="157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199"/>
        <w:gridCol w:w="972"/>
        <w:gridCol w:w="3473"/>
        <w:gridCol w:w="1219"/>
        <w:gridCol w:w="964"/>
        <w:gridCol w:w="1319"/>
        <w:gridCol w:w="1273"/>
        <w:gridCol w:w="864"/>
        <w:gridCol w:w="1275"/>
        <w:gridCol w:w="1225"/>
        <w:gridCol w:w="772"/>
      </w:tblGrid>
      <w:tr w14:paraId="77EBE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57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  <w:p w14:paraId="5567F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17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岗位性质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38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4E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岗位说明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7D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66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 w14:paraId="49D69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DA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 w14:paraId="0F250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FB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  <w:p w14:paraId="5DF0C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9E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</w:t>
            </w:r>
          </w:p>
          <w:p w14:paraId="3B930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28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资格审查单位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B6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资格审查咨询电话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E3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687A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77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中共西林县委统战部工作人员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28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编外聘用人员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E4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8D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负责协助县委统战部办公室开展日常工作，有从事机关、事业、企业单位文秘工作经历优先。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AD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18周岁以上、35周岁以下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D8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0E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E7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AE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D7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中共西林县委统战部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D6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0776-8682274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552B2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46BF77DA">
      <w:pPr>
        <w:spacing w:line="320" w:lineRule="exact"/>
        <w:jc w:val="both"/>
        <w:rPr>
          <w:rFonts w:hint="eastAsia" w:ascii="Times New Roman" w:hAnsi="Times New Roman" w:eastAsia="仿宋"/>
          <w:sz w:val="24"/>
        </w:rPr>
      </w:pPr>
    </w:p>
    <w:p w14:paraId="14DA588B"/>
    <w:sectPr>
      <w:headerReference r:id="rId3" w:type="default"/>
      <w:footerReference r:id="rId4" w:type="default"/>
      <w:pgSz w:w="16840" w:h="11907" w:orient="landscape"/>
      <w:pgMar w:top="0" w:right="283" w:bottom="0" w:left="283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704C7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B58BFE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9B58BFE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C872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jNjRkYzdmNGE2NGJjNGE1NmY4NmMzOTZhZWFkY2QifQ=="/>
  </w:docVars>
  <w:rsids>
    <w:rsidRoot w:val="46FE3904"/>
    <w:rsid w:val="04AD78DF"/>
    <w:rsid w:val="06972489"/>
    <w:rsid w:val="102D5A5E"/>
    <w:rsid w:val="279E7ECC"/>
    <w:rsid w:val="2CA563B6"/>
    <w:rsid w:val="38E34C89"/>
    <w:rsid w:val="46FE3904"/>
    <w:rsid w:val="4C6425C8"/>
    <w:rsid w:val="61646ED3"/>
    <w:rsid w:val="7594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200</Characters>
  <Lines>0</Lines>
  <Paragraphs>0</Paragraphs>
  <TotalTime>0</TotalTime>
  <ScaleCrop>false</ScaleCrop>
  <LinksUpToDate>false</LinksUpToDate>
  <CharactersWithSpaces>200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2022-08-30T08:07:00Z</dcterms:created>
  <dc:creator>谨言</dc:creator>
  <cp:lastModifiedBy>Jun</cp:lastModifiedBy>
  <cp:lastPrinted>2025-09-04T08:10:00Z</cp:lastPrinted>
  <dcterms:modified xsi:type="dcterms:W3CDTF">2025-09-16T08:05:04Z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17F3AC008AC74647943EA9C4A43625E1</vt:lpwstr>
  </property>
  <property fmtid="{D5CDD505-2E9C-101B-9397-08002B2CF9AE}" pid="4" name="KSOTemplateDocerSaveRecord">
    <vt:lpwstr>eyJoZGlkIjoiNTYxOWFjY2I2NmZlN2UxNzNkMDA0Mzc5M2RjMWQzNGMiLCJ1c2VySWQiOiI0MTY4Nzc5NDMifQ==</vt:lpwstr>
  </property>
</Properties>
</file>