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北海市住房和城乡建设局招聘机关后勤服务人员报名表</w:t>
      </w:r>
    </w:p>
    <w:tbl>
      <w:tblPr>
        <w:tblStyle w:val="TableNormal"/>
        <w:tblW w:w="93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346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W w:w="9398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  片</w:t>
            </w: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 贯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86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系电 话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成员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关系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8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（应包括学习和工作简历）</w:t>
            </w: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所在单位意见</w:t>
            </w:r>
          </w:p>
        </w:tc>
        <w:tc>
          <w:tcPr>
            <w:tcW w:w="8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 w:hAnsi="仿宋" w:hint="eastAsia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备注：报名时请提交户口簿、身份证、学历证书、资格证书、近期免冠小2寸彩照</w:t>
      </w:r>
    </w:p>
    <w:p>
      <w:pPr>
        <w:spacing w:line="560" w:lineRule="exact"/>
        <w:ind w:firstLine="514" w:firstLineChars="245"/>
        <w:rPr>
          <w:rFonts w:ascii="仿宋_GB2312" w:eastAsia="仿宋_GB2312" w:hAnsi="仿宋" w:hint="eastAsia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（2张）等材料原件及复印件。</w:t>
      </w:r>
    </w:p>
    <w:p>
      <w:pPr>
        <w:spacing w:line="560" w:lineRule="exact"/>
        <w:jc w:val="center"/>
      </w:pP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098" w:right="1304" w:bottom="1531" w:left="1587" w:header="851" w:footer="992" w:gutter="0"/>
      <w:cols w:num="1" w:space="72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VoeTRlc2Fjd255N2Jxb3pmbjZ1dzU8L2FjY291bnQ+PG1hY2hpbmVDb2RlPlowS1MyNFVOUwo8L21hY2hpbmVDb2RlPjx0aW1lPjIwMjUtMDktMDEgMTA6NTY6MDE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孙巾男</dc:creator>
  <cp:lastModifiedBy>孙巾男</cp:lastModifiedBy>
  <cp:revision>1</cp:revision>
  <dcterms:created xsi:type="dcterms:W3CDTF">2025-02-26T08:39:00Z</dcterms:created>
  <dcterms:modified xsi:type="dcterms:W3CDTF">2025-02-26T08:40:31Z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