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600D">
      <w:pPr>
        <w:jc w:val="center"/>
        <w:rPr>
          <w:rFonts w:hint="eastAsia" w:ascii="方正小标宋简体" w:hAnsi="宋体" w:eastAsia="方正小标宋简体"/>
          <w:spacing w:val="57"/>
          <w:sz w:val="44"/>
          <w:szCs w:val="44"/>
        </w:rPr>
      </w:pPr>
      <w:r>
        <w:rPr>
          <w:rFonts w:hint="eastAsia" w:ascii="方正小标宋简体" w:hAnsi="宋体" w:eastAsia="方正小标宋简体"/>
          <w:spacing w:val="57"/>
          <w:sz w:val="44"/>
          <w:szCs w:val="44"/>
          <w:lang w:val="en-US" w:eastAsia="zh-CN"/>
        </w:rPr>
        <w:t>青秀区党建工作指导员招聘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57"/>
          <w:sz w:val="44"/>
          <w:szCs w:val="44"/>
          <w:lang w:val="en-US" w:eastAsia="zh-CN"/>
        </w:rPr>
        <w:t>报名登记</w:t>
      </w:r>
      <w:r>
        <w:rPr>
          <w:rFonts w:hint="eastAsia" w:ascii="方正小标宋简体" w:hAnsi="宋体" w:eastAsia="方正小标宋简体"/>
          <w:spacing w:val="57"/>
          <w:sz w:val="44"/>
          <w:szCs w:val="44"/>
        </w:rPr>
        <w:t>表</w:t>
      </w:r>
    </w:p>
    <w:p w14:paraId="2B7EF556">
      <w:pPr>
        <w:jc w:val="lef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应聘单位</w:t>
      </w:r>
      <w:r>
        <w:rPr>
          <w:rFonts w:hint="eastAsia" w:ascii="宋体" w:hAnsi="宋体"/>
          <w:b/>
          <w:bCs/>
          <w:color w:val="auto"/>
          <w:sz w:val="24"/>
        </w:rPr>
        <w:t xml:space="preserve">：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         应聘岗位：</w:t>
      </w:r>
      <w:r>
        <w:rPr>
          <w:rFonts w:hint="eastAsia" w:ascii="宋体" w:hAnsi="宋体"/>
          <w:b/>
          <w:bCs/>
          <w:color w:val="FF0000"/>
          <w:sz w:val="24"/>
        </w:rPr>
        <w:t xml:space="preserve">                 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14:paraId="6BA2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06260EE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697392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CA687D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487A11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D9E106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077959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09DAC2C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6CBCE9C"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 w14:paraId="737B1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142DE55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52C5ECB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401E91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7DC87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905A49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39B31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 w14:paraId="712FA509">
            <w:pPr>
              <w:rPr>
                <w:rFonts w:hint="eastAsia" w:ascii="宋体" w:hAnsi="宋体"/>
                <w:sz w:val="24"/>
              </w:rPr>
            </w:pPr>
          </w:p>
        </w:tc>
      </w:tr>
      <w:tr w14:paraId="1142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0B349C9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 w14:paraId="6ED945B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1139E52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70E16F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07F6A43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7F996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3B4A3D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49315B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4BC737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 w14:paraId="68788098">
            <w:pPr>
              <w:rPr>
                <w:rFonts w:hint="eastAsia" w:ascii="宋体" w:hAnsi="宋体"/>
                <w:sz w:val="24"/>
              </w:rPr>
            </w:pPr>
          </w:p>
        </w:tc>
      </w:tr>
      <w:tr w14:paraId="2E4A6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4D60C22D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7CD12E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C13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F963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A4BB942">
            <w:pPr>
              <w:rPr>
                <w:rFonts w:hint="eastAsia" w:ascii="宋体" w:hAnsi="宋体"/>
                <w:sz w:val="24"/>
              </w:rPr>
            </w:pPr>
          </w:p>
        </w:tc>
      </w:tr>
      <w:tr w14:paraId="6E65A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 w14:paraId="382161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4E35CAF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2D3DF4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923E4F4"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6332118">
            <w:pPr>
              <w:rPr>
                <w:rFonts w:hint="eastAsia" w:ascii="宋体" w:hAnsi="宋体"/>
                <w:sz w:val="24"/>
              </w:rPr>
            </w:pPr>
          </w:p>
        </w:tc>
      </w:tr>
      <w:tr w14:paraId="491A9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E3C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CF564C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1A496B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5A6FDF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263B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08EF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B6AE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3E1E64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93974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3AB2E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DB7B69">
            <w:pPr>
              <w:spacing w:line="300" w:lineRule="exact"/>
              <w:jc w:val="center"/>
              <w:rPr>
                <w:rFonts w:hint="eastAsia" w:ascii="宋体" w:hAnsi="宋体"/>
                <w:b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0BCE8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428C2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 w14:paraId="2E5F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9523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ED4A14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A71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8E4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 w14:paraId="1F48A82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342DC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53C3C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 w14:paraId="3AE3B6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DC01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914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4D3FB65C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264A5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5AE1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14897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A3E0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21E54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95052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57F1328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B90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4C7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0D9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7A06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 w14:paraId="1602F5F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304C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CCC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5E2C1FEA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EBC8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53DAC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F7B6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502131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449D4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6C2BAAAD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 w14:paraId="7CBAA4BC"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D3AF28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34512AE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270EB1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BB92A3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F4B654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6A7B029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E326F0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324BCA7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084EC71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3F614F6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96F256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D171EB5"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3872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76D5C960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324B8802"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02744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00D55F70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2366263"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已解除（  ）   未办完离职手续 （  ）   还在职（  ）     </w:t>
            </w:r>
          </w:p>
          <w:p w14:paraId="520AC1CC"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 w14:paraId="1953C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FF218E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 w14:paraId="0532C19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2D36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FBA0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2357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35B3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 w14:paraId="63C46DAD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90246"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 w14:paraId="1E2AD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1C9F7F73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F522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D09F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28AE7"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FF0E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68EA1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42BEA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63C1E080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454A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D227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34FD3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3338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6ABC8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7267A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30BDFA0F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0111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0C9D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76D4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1FF7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7EC45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1E8A2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425879E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98B9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ECD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F2A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4738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037DD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7C52D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29064B39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EC9F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EE2C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A863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9FAA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C288D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5F6E0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4BFBB4D0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EFD3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A9E1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FABD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A5B2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78F17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68483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 w14:paraId="70CA2369"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 w14:paraId="70678AE9"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 w14:paraId="6FCAFD31"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7F443527">
            <w:pPr>
              <w:spacing w:line="260" w:lineRule="exact"/>
              <w:jc w:val="right"/>
              <w:rPr>
                <w:rFonts w:hint="eastAsia" w:ascii="宋体" w:hAnsi="宋体"/>
                <w:b/>
                <w:bCs w:val="0"/>
                <w:color w:val="FF0000"/>
                <w:sz w:val="24"/>
                <w:lang w:val="en-US" w:eastAsia="zh-CN"/>
              </w:rPr>
            </w:pPr>
          </w:p>
          <w:p w14:paraId="0436EC98"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承诺人签名：                年    月    日</w:t>
            </w:r>
            <w:r>
              <w:rPr>
                <w:rFonts w:hint="eastAsia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766F995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</w:tbl>
    <w:p w14:paraId="7FAEF467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TM0ZWVhMjI0YjExOTFjZWY0NWRlY2Y4MDBmMjUifQ=="/>
  </w:docVars>
  <w:rsids>
    <w:rsidRoot w:val="72B42D11"/>
    <w:rsid w:val="0968277A"/>
    <w:rsid w:val="255D08CD"/>
    <w:rsid w:val="72B42D11"/>
    <w:rsid w:val="749D135C"/>
    <w:rsid w:val="7BA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1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2023-05-12T08:38:00Z</dcterms:created>
  <dc:creator>SUPERCAR</dc:creator>
  <cp:lastModifiedBy>安然</cp:lastModifiedBy>
  <dcterms:modified xsi:type="dcterms:W3CDTF">2025-08-26T08:15:59Z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8C85F984537A4D22923CB447737A1058_13</vt:lpwstr>
  </property>
  <property fmtid="{D5CDD505-2E9C-101B-9397-08002B2CF9AE}" pid="4" name="KSOTemplateDocerSaveRecord">
    <vt:lpwstr>eyJoZGlkIjoiNWI4ZmVhZTE4YWQ3NGI4YzAwYTM0MTRjNjAzNDc2OTEiLCJ1c2VySWQiOiI0Mzc2MTQxMTEifQ==</vt:lpwstr>
  </property>
</Properties>
</file>