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8547">
      <w:pP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 w14:paraId="4B9DDF87">
      <w:pPr>
        <w:spacing w:line="56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广西安全工程职业技术学院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仿宋" w:hAnsi="仿宋" w:eastAsia="仿宋"/>
          <w:b/>
          <w:bCs/>
          <w:sz w:val="36"/>
          <w:szCs w:val="36"/>
        </w:rPr>
        <w:t>年度公开招聘</w:t>
      </w:r>
    </w:p>
    <w:p w14:paraId="453D5A33"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急需紧缺高层次人才（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事业</w:t>
      </w:r>
      <w:r>
        <w:rPr>
          <w:rFonts w:hint="eastAsia" w:ascii="仿宋" w:hAnsi="仿宋" w:eastAsia="仿宋"/>
          <w:b/>
          <w:bCs/>
          <w:sz w:val="36"/>
          <w:szCs w:val="36"/>
        </w:rPr>
        <w:t>编制）岗位报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</w:rPr>
        <w:t>名登记表</w:t>
      </w:r>
      <w:r>
        <w:rPr>
          <w:rFonts w:ascii="黑体" w:eastAsia="黑体" w:cs="黑体"/>
          <w:sz w:val="36"/>
          <w:szCs w:val="36"/>
        </w:rPr>
        <w:t xml:space="preserve">        </w:t>
      </w:r>
    </w:p>
    <w:p w14:paraId="64435BBB">
      <w:pPr>
        <w:spacing w:line="560" w:lineRule="exact"/>
        <w:jc w:val="left"/>
        <w:rPr>
          <w:rFonts w:ascii="黑体" w:eastAsia="黑体" w:cs="黑体"/>
          <w:sz w:val="36"/>
          <w:szCs w:val="36"/>
        </w:rPr>
      </w:pPr>
      <w:r>
        <w:rPr>
          <w:rFonts w:hint="eastAsia" w:ascii="宋体" w:hAnsi="宋体" w:cs="宋体"/>
          <w:sz w:val="24"/>
        </w:rPr>
        <w:t xml:space="preserve">  应聘岗位名称：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报名</w:t>
      </w:r>
      <w:r>
        <w:rPr>
          <w:rFonts w:hint="eastAsia" w:ascii="宋体" w:hAnsi="宋体" w:cs="宋体"/>
          <w:sz w:val="24"/>
        </w:rPr>
        <w:t>日期：      年    月   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9"/>
        <w:gridCol w:w="11"/>
        <w:gridCol w:w="567"/>
        <w:gridCol w:w="324"/>
        <w:gridCol w:w="101"/>
        <w:gridCol w:w="425"/>
        <w:gridCol w:w="437"/>
        <w:gridCol w:w="414"/>
        <w:gridCol w:w="65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 w14:paraId="01EA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D3B9B6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3309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76A5E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125559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089E2C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74BD1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3C7EE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2C98B8A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DC875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B7FF03">
            <w:pPr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 w14:paraId="7653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4075F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E641F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3A0C5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81437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1D079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身高（</w:t>
            </w:r>
            <w:r>
              <w:rPr>
                <w:rFonts w:eastAsia="Times New Roman"/>
                <w:kern w:val="0"/>
                <w:sz w:val="24"/>
              </w:rPr>
              <w:t>cm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883ED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DDFAC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</w:t>
            </w:r>
          </w:p>
          <w:p w14:paraId="33658B2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22BA1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0D2902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51BD6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439DF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547D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4C365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EA644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A44908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63C5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8AA0C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E46319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BECB0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6F2D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0BEDD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BBAC4A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32A3E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6CF6E5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B5354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CBC4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F2159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7EE25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C003DE7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02BE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71DB8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159EF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8C2BE4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3F541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60ED3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1BF3A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9DE3D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E1C4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00B22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 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32EEC8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25E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B95E2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专业技术资格名称、</w:t>
            </w:r>
          </w:p>
          <w:p w14:paraId="6CA2109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6C612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5FB3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16477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职业资格名称、</w:t>
            </w:r>
          </w:p>
          <w:p w14:paraId="770409B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5E34F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563C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33CAA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45A29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8EE19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4D34E7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6AE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89C339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 w14:paraId="6E742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C61D6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ABD27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BD04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5D2EE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A7843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形式（全日制、函授、在职、自考等）</w:t>
            </w:r>
          </w:p>
        </w:tc>
      </w:tr>
      <w:tr w14:paraId="685B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1B85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04A1D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37D0B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0A42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91B23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1F09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0BFF6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9F58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DBEB3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4D86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D445E9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5CA5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1438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4BC71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3C8E9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3689B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3241BD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45C92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612F0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5936B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28BC1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0B560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17E0E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44BA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C8AA8B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 w14:paraId="5F946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B8FC5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F78F9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49D7E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157A2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4D8648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3439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9BE2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EC229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37E0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8719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7D9D53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2A070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F5F0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D8EB3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4482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59B01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71D8D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3976F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456E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7F55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D127F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6278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D77A40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556AC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D162E6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主要科研、</w:t>
            </w:r>
          </w:p>
          <w:p w14:paraId="2D7D810A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EB6F26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7790874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75F72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903B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46B24447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FEC8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002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D655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581C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21B52F61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A95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754BE3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 w14:paraId="1AFB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629A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A10D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6B76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0027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9A7D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96B6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F40BEC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2BED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DCAF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6AE3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A4E9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874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5C98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3AD8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A40B8F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B06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FFCD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B370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DD21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C488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240D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DC11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7B3B89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29C6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C9C5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C650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5D69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29E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3A15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0BF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80B5D7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055E3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DC75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 w14:paraId="0AC25072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24C4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16F1681E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本人承诺：本报名表所提交内容正确无误，所提交的信息真实有效。如有虚假，本人愿意承担由此产生的一切后果。</w:t>
            </w:r>
          </w:p>
          <w:p w14:paraId="592B46CE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4934356D"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</w:t>
            </w:r>
          </w:p>
          <w:p w14:paraId="3ACFC809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34B45E90"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年   月   日</w:t>
            </w:r>
          </w:p>
          <w:p w14:paraId="21D2D2AA">
            <w:pPr>
              <w:widowControl/>
              <w:ind w:firstLine="3600" w:firstLineChars="1500"/>
              <w:rPr>
                <w:rFonts w:eastAsia="Times New Roman"/>
                <w:kern w:val="0"/>
                <w:sz w:val="24"/>
              </w:rPr>
            </w:pPr>
          </w:p>
        </w:tc>
      </w:tr>
      <w:tr w14:paraId="6017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F8EE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 w14:paraId="3607C2A3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3D9D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36618965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75816698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6B0F0052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47F103FF"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</w:p>
          <w:p w14:paraId="0EF5240B"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  <w:p w14:paraId="5F52DF8C"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年    月  日</w:t>
            </w:r>
          </w:p>
          <w:p w14:paraId="134F95C6"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</w:tc>
      </w:tr>
    </w:tbl>
    <w:p w14:paraId="198F5AA0">
      <w:pPr>
        <w:ind w:firstLine="48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hint="eastAsia" w:ascii="宋体" w:hAnsi="宋体" w:cs="宋体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</w:t>
      </w:r>
      <w:r>
        <w:rPr>
          <w:rFonts w:hint="eastAsia" w:ascii="宋体" w:hAnsi="宋体" w:cs="宋体"/>
          <w:b/>
          <w:bCs/>
          <w:kern w:val="0"/>
          <w:sz w:val="24"/>
        </w:rPr>
        <w:t>双面</w:t>
      </w:r>
      <w:r>
        <w:rPr>
          <w:rFonts w:hint="eastAsia" w:ascii="宋体" w:hAnsi="宋体" w:cs="宋体"/>
          <w:kern w:val="0"/>
          <w:sz w:val="24"/>
        </w:rPr>
        <w:t>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hint="eastAsia" w:ascii="宋体" w:hAnsi="宋体" w:cs="宋体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hint="eastAsia" w:ascii="宋体" w:hAnsi="宋体" w:cs="宋体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需本人手写签名。</w:t>
      </w:r>
    </w:p>
    <w:p w14:paraId="20DD77D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</w:docVars>
  <w:rsids>
    <w:rsidRoot w:val="193E160E"/>
    <w:rsid w:val="11AD363C"/>
    <w:rsid w:val="17943F0F"/>
    <w:rsid w:val="193E160E"/>
    <w:rsid w:val="284E5A8D"/>
    <w:rsid w:val="31144CD1"/>
    <w:rsid w:val="3B8C4279"/>
    <w:rsid w:val="42E760AC"/>
    <w:rsid w:val="60EC092C"/>
    <w:rsid w:val="61B52F7C"/>
    <w:rsid w:val="71ED54C8"/>
    <w:rsid w:val="79DC3F7C"/>
    <w:rsid w:val="7D6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465</Characters>
  <Lines>0</Lines>
  <Paragraphs>0</Paragraphs>
  <TotalTime>5</TotalTime>
  <ScaleCrop>false</ScaleCrop>
  <LinksUpToDate>false</LinksUpToDate>
  <CharactersWithSpaces>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2022-12-09T09:11:00Z</dcterms:created>
  <dc:creator>soki</dc:creator>
  <cp:lastModifiedBy>soki</cp:lastModifiedBy>
  <dcterms:modified xsi:type="dcterms:W3CDTF">2025-08-26T13:31:40Z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F4012650F65D4003A1CBE64F48363834_13</vt:lpwstr>
  </property>
  <property fmtid="{D5CDD505-2E9C-101B-9397-08002B2CF9AE}" pid="4" name="KSOTemplateDocerSaveRecord">
    <vt:lpwstr>eyJoZGlkIjoiMTRhYjcyYzZlOTAyMDdmYWMxMTIwZTRlZTA2NjIwZWYiLCJ1c2VySWQiOiI0MzUzMDExMzgifQ==</vt:lpwstr>
  </property>
</Properties>
</file>