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F3D2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593071BE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highlight w:val="none"/>
          <w:lang w:val="en-US" w:eastAsia="zh-CN"/>
        </w:rPr>
        <w:t>报名小程序码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963930</wp:posOffset>
            </wp:positionV>
            <wp:extent cx="4535805" cy="4535805"/>
            <wp:effectExtent l="0" t="0" r="17145" b="17145"/>
            <wp:wrapNone/>
            <wp:docPr id="1" name="图片 1" descr="d3ca8444ef7ffc367c28936c5756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ca8444ef7ffc367c28936c57560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453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8766B"/>
    <w:rsid w:val="3B113176"/>
    <w:rsid w:val="40D4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2025-07-21T00:58:00Z</dcterms:created>
  <dc:creator>Lenovo</dc:creator>
  <cp:lastModifiedBy>HF</cp:lastModifiedBy>
  <cp:lastPrinted>2025-07-23T09:33:20Z</cp:lastPrinted>
  <dcterms:modified xsi:type="dcterms:W3CDTF">2025-07-23T09:33:23Z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eyJoZGlkIjoiMWQ5OTEwZGVhMTVmZmZjZGZhYzU5MDBiOGVmMjI2MzkiLCJ1c2VySWQiOiIyNjQxNTA1NTgifQ==</vt:lpwstr>
  </property>
  <property fmtid="{D5CDD505-2E9C-101B-9397-08002B2CF9AE}" pid="4" name="ICV">
    <vt:lpwstr>12F0B7C96DD941509724BB07449615BA_12</vt:lpwstr>
  </property>
</Properties>
</file>