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0"/>
        <w:ind w:left="212"/>
        <w:jc w:val="left"/>
        <w:rPr>
          <w:rFonts w:ascii="黑体" w:hAnsi="宋体" w:eastAsia="黑体" w:cs="宋体"/>
          <w:kern w:val="0"/>
          <w:sz w:val="22"/>
          <w:szCs w:val="22"/>
        </w:rPr>
      </w:pPr>
      <w:r>
        <w:rPr>
          <w:rFonts w:hint="eastAsia" w:ascii="黑体" w:hAnsi="宋体" w:eastAsia="黑体" w:cs="宋体"/>
          <w:kern w:val="0"/>
          <w:sz w:val="22"/>
          <w:szCs w:val="22"/>
        </w:rPr>
        <w:t>附件2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640"/>
        <w:gridCol w:w="664"/>
        <w:gridCol w:w="1304"/>
        <w:gridCol w:w="1313"/>
        <w:gridCol w:w="615"/>
        <w:gridCol w:w="570"/>
        <w:gridCol w:w="1121"/>
        <w:gridCol w:w="293"/>
        <w:gridCol w:w="949"/>
        <w:gridCol w:w="262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0434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 xml:space="preserve">南宁绿腾健康管理职校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报名登记表</w:t>
            </w:r>
          </w:p>
          <w:p>
            <w:pPr>
              <w:spacing w:line="240" w:lineRule="exact"/>
              <w:jc w:val="center"/>
              <w:rPr>
                <w:rFonts w:ascii="方正小标宋_GBK" w:hAnsi="方正小标宋_GBK" w:eastAsia="方正小标宋_GBK" w:cs="方正小标宋_GBK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（本表所填信息仅作为本校面试职位参考用，请如实填写，本单位承诺保密）</w:t>
            </w:r>
          </w:p>
          <w:p>
            <w:pPr>
              <w:jc w:val="left"/>
            </w:pPr>
            <w:r>
              <w:rPr>
                <w:rFonts w:hint="eastAsia"/>
              </w:rPr>
              <w:t>应聘岗位：                                                          填报日期：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434" w:type="dxa"/>
            <w:gridSpan w:val="12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  <w:bookmarkStart w:id="1" w:name="_GoBack"/>
            <w:bookmarkEnd w:id="1"/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首次参加工作时间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上次离职时间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最高学历毕业时间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婚姻状态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常用邮箱</w:t>
            </w:r>
          </w:p>
        </w:tc>
        <w:tc>
          <w:tcPr>
            <w:tcW w:w="40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详细住址</w:t>
            </w:r>
          </w:p>
        </w:tc>
        <w:tc>
          <w:tcPr>
            <w:tcW w:w="392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40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04" w:type="dxa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职称、职（执） 业资格、获奖证书及取得时间（在应聘材料中须附有相应的扫描件）</w:t>
            </w:r>
          </w:p>
        </w:tc>
        <w:tc>
          <w:tcPr>
            <w:tcW w:w="9130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学习经历（自高中写起）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入学时间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学校名称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工作经历（最近两段工作经历）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入职时间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离职时间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4594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5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594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shd w:val="clear" w:color="auto" w:fill="E7E6E6" w:themeFill="background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其他信息（务必填写本人真实情况）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 xml:space="preserve">是否患有或曾患有重大疾病或慢性病？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 病史：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 xml:space="preserve">是否有过犯罪记录？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 记录简述：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 xml:space="preserve">是否有行业违法违规被处罚记录？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 记录简述：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 xml:space="preserve">是否与原单位签订竞业限制协议？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 协议期：           内容简述：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434" w:type="dxa"/>
            <w:gridSpan w:val="12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 xml:space="preserve">是否有亲属、朋友及认识的人在本单位就职？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 姓名及联系电话：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4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于原单位劳动合同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已解除 </w:t>
            </w:r>
            <w:bookmarkStart w:id="0" w:name="OLE_LINK1"/>
            <w:r>
              <w:rPr>
                <w:rFonts w:hint="eastAsia"/>
              </w:rPr>
              <w:sym w:font="Wingdings" w:char="00A8"/>
            </w:r>
            <w:bookmarkEnd w:id="0"/>
            <w:r>
              <w:rPr>
                <w:rFonts w:hint="eastAsia"/>
              </w:rPr>
              <w:t xml:space="preserve">未解除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其他情况：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预计到岗时间：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0434" w:type="dxa"/>
            <w:gridSpan w:val="1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本人郑重承诺：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上述所提供的信息及相关证明均真实，同意接受本单位的背调和查实，如有隐瞒事实、虚假表述或伪造证明，接受南宁绿腾健康管理学校按照相关法律制度规定解除劳动合同，并由本人承担一切风险和责任！</w:t>
            </w:r>
          </w:p>
          <w:p>
            <w:pPr>
              <w:jc w:val="left"/>
            </w:pPr>
          </w:p>
          <w:p>
            <w:pPr>
              <w:ind w:firstLine="7350" w:firstLineChars="3500"/>
              <w:jc w:val="left"/>
            </w:pPr>
            <w:r>
              <w:rPr>
                <w:rFonts w:hint="eastAsia"/>
              </w:rPr>
              <w:t>应聘者签名：</w:t>
            </w:r>
          </w:p>
          <w:p>
            <w:pPr>
              <w:ind w:firstLine="7350" w:firstLineChars="3500"/>
              <w:jc w:val="lef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300" w:right="720" w:bottom="30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6B9BD5"/>
    <w:multiLevelType w:val="singleLevel"/>
    <w:tmpl w:val="216B9BD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lOGIxZDRiNjFhMWMwMjAwMjc5YThlNTFlMmFkODAifQ=="/>
    <w:docVar w:name="KSO_WPS_MARK_KEY" w:val="6f4df662-66be-4b78-9eee-c1dc56a7c104"/>
  </w:docVars>
  <w:rsids>
    <w:rsidRoot w:val="4C93709F"/>
    <w:rsid w:val="003C60D2"/>
    <w:rsid w:val="005D5428"/>
    <w:rsid w:val="00661888"/>
    <w:rsid w:val="00706BF9"/>
    <w:rsid w:val="09C47E6A"/>
    <w:rsid w:val="0D2537D9"/>
    <w:rsid w:val="10011412"/>
    <w:rsid w:val="20213D83"/>
    <w:rsid w:val="278E03C9"/>
    <w:rsid w:val="33391390"/>
    <w:rsid w:val="45353029"/>
    <w:rsid w:val="4C93709F"/>
    <w:rsid w:val="50E35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900</Characters>
  <Lines>7</Lines>
  <Paragraphs>2</Paragraphs>
  <TotalTime>2</TotalTime>
  <ScaleCrop>false</ScaleCrop>
  <LinksUpToDate>false</LinksUpToDate>
  <CharactersWithSpaces>1055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2023-08-06T13:51:00Z</dcterms:created>
  <dc:creator>囡田萌子</dc:creator>
  <cp:lastModifiedBy>囡田萌子</cp:lastModifiedBy>
  <dcterms:modified xsi:type="dcterms:W3CDTF">2025-07-23T03:36:04Z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4902F2EA1C234D3EB25E2BFD532A6EFE</vt:lpwstr>
  </property>
</Properties>
</file>