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B10D9">
      <w:pPr>
        <w:pStyle w:val="4"/>
        <w:spacing w:line="540" w:lineRule="exact"/>
        <w:ind w:firstLine="0" w:firstLineChars="0"/>
        <w:rPr>
          <w:rFonts w:ascii="黑体" w:hAnsi="黑体" w:eastAsia="黑体"/>
          <w:sz w:val="36"/>
          <w:szCs w:val="36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附件：</w:t>
      </w:r>
    </w:p>
    <w:tbl>
      <w:tblPr>
        <w:tblStyle w:val="2"/>
        <w:tblW w:w="1050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 w14:paraId="03A7A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2"/>
              <w:tblW w:w="10500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6"/>
              <w:gridCol w:w="4234"/>
            </w:tblGrid>
            <w:tr w14:paraId="79B02C1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noWrap w:val="0"/>
                  <w:vAlign w:val="center"/>
                </w:tcPr>
                <w:tbl>
                  <w:tblPr>
                    <w:tblStyle w:val="2"/>
                    <w:tblW w:w="10500" w:type="dxa"/>
                    <w:jc w:val="center"/>
                    <w:tblCellSpacing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66"/>
                    <w:gridCol w:w="4234"/>
                  </w:tblGrid>
                  <w:tr w14:paraId="086DA23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0500" w:type="dxa"/>
                        <w:gridSpan w:val="2"/>
                        <w:noWrap w:val="0"/>
                        <w:vAlign w:val="center"/>
                      </w:tcPr>
                      <w:p w14:paraId="43931766">
                        <w:pPr>
                          <w:pStyle w:val="4"/>
                          <w:spacing w:line="540" w:lineRule="exact"/>
                          <w:ind w:firstLine="0" w:firstLineChars="0"/>
                          <w:jc w:val="center"/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北海市银海区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  <w:t>发展和改革局</w:t>
                        </w:r>
                        <w:bookmarkStart w:id="0" w:name="_GoBack"/>
                        <w:bookmarkEnd w:id="0"/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招聘</w:t>
                        </w:r>
                      </w:p>
                      <w:p w14:paraId="33094933">
                        <w:pPr>
                          <w:widowControl/>
                          <w:jc w:val="center"/>
                          <w:rPr>
                            <w:rFonts w:hint="default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eastAsia="zh-CN"/>
                          </w:rPr>
                          <w:t>编外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人员报名表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  <w:t xml:space="preserve">     </w:t>
                        </w:r>
                      </w:p>
                    </w:tc>
                  </w:tr>
                  <w:tr w14:paraId="77BF336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6266" w:type="dxa"/>
                        <w:noWrap w:val="0"/>
                        <w:vAlign w:val="center"/>
                      </w:tcPr>
                      <w:p w14:paraId="78D0833F">
                        <w:pPr>
                          <w:widowControl/>
                          <w:jc w:val="left"/>
                          <w:rPr>
                            <w:rFonts w:ascii="ˎ̥" w:hAnsi="ˎ̥" w:cs="宋体"/>
                            <w:color w:val="3F3F3F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34" w:type="dxa"/>
                        <w:noWrap w:val="0"/>
                        <w:vAlign w:val="center"/>
                      </w:tcPr>
                      <w:p w14:paraId="2F918B14">
                        <w:pPr>
                          <w:widowControl/>
                          <w:jc w:val="left"/>
                          <w:rPr>
                            <w:rFonts w:ascii="ˎ̥" w:hAnsi="ˎ̥" w:cs="宋体"/>
                            <w:color w:val="3F3F3F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D4AF4C2">
                  <w:pPr>
                    <w:widowControl/>
                    <w:jc w:val="left"/>
                    <w:rPr>
                      <w:rFonts w:ascii="宋体" w:hAnsi="宋体" w:cs="宋体"/>
                      <w:b/>
                      <w:kern w:val="0"/>
                      <w:sz w:val="44"/>
                      <w:szCs w:val="44"/>
                    </w:rPr>
                  </w:pPr>
                </w:p>
              </w:tc>
            </w:tr>
            <w:tr w14:paraId="0625329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6266" w:type="dxa"/>
                  <w:noWrap w:val="0"/>
                  <w:vAlign w:val="center"/>
                </w:tcPr>
                <w:p w14:paraId="4269FDD8"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4" w:type="dxa"/>
                  <w:noWrap w:val="0"/>
                  <w:vAlign w:val="center"/>
                </w:tcPr>
                <w:p w14:paraId="24394C96"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674CD7D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 w14:paraId="18B6C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8" w:hRule="atLeast"/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2"/>
              <w:tblW w:w="1037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0"/>
              <w:gridCol w:w="1263"/>
              <w:gridCol w:w="355"/>
              <w:gridCol w:w="724"/>
              <w:gridCol w:w="1077"/>
              <w:gridCol w:w="185"/>
              <w:gridCol w:w="1801"/>
              <w:gridCol w:w="1624"/>
              <w:gridCol w:w="168"/>
              <w:gridCol w:w="1446"/>
            </w:tblGrid>
            <w:tr w14:paraId="740CE3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DEA04F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F7EE77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A4D858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00B09F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B7641A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6E02C2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5C7A85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照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片</w:t>
                  </w:r>
                </w:p>
              </w:tc>
            </w:tr>
            <w:tr w14:paraId="511FBBA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18A74F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CFF132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B54598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2A6675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659C7E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AC28E8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F1B8ED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19B33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26E21D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户籍所在地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0AFFBA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111F416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健康状态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0C5FA2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DADC7B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婚姻状况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387854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A03AF9F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7D9A8D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6DBFFA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0F1687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AC7663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085824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1E2CE84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毕业时间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16C8C6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F9119CD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1B52C8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6D2FB9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C7BCE4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FD7D28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所学专业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8794283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5CE4C2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1B23C07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现工作单位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7B42F5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2F3A999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参加工作时间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FA904B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21868F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49841C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单位所在地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7AE270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F7D205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工作单位职务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325144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5E6CDB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08B59D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2342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A8D866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C7AA3E4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有何特长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12C64A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F19E10B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具备的其他</w:t>
                  </w:r>
                </w:p>
                <w:p w14:paraId="178591D9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资格条件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ED0C71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1468A6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7D48CF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通讯地址</w:t>
                  </w:r>
                </w:p>
              </w:tc>
              <w:tc>
                <w:tcPr>
                  <w:tcW w:w="5405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59821B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7BC5EE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B50F0F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203B0D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6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4C965D3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身份证号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009929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2ABFA7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D6519C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2E94E5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5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E80C832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个人简历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2B9999C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ab/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从高中开始填起</w:t>
                  </w:r>
                </w:p>
                <w:p w14:paraId="06F6F031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2005C50C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06BF051C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0C971DAE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5CE8A3B7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7786D5D7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6787FAED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18F7AE50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413394AF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19A0DA18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301534D8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4F04CAA3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231E94B3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 w14:paraId="71603D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11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5DFA4F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奖惩情况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544E7C2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55E1A5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39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D1DBD37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32B0B8E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本人承诺以上所填写内容均真实有效。</w:t>
                  </w:r>
                </w:p>
                <w:p w14:paraId="355EAA63">
                  <w:pPr>
                    <w:widowControl/>
                    <w:ind w:firstLine="2400" w:firstLineChars="10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报名人（签字）：</w:t>
                  </w:r>
                </w:p>
                <w:p w14:paraId="25B2D862"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                                                                   </w:t>
                  </w:r>
                </w:p>
                <w:p w14:paraId="5DCB9EB7"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14:paraId="7EB8CF59"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14:paraId="7FE207FC">
                  <w:pPr>
                    <w:widowControl/>
                    <w:ind w:left="6465" w:leftChars="2850" w:hanging="480" w:hangingChars="2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年    月    日</w:t>
                  </w:r>
                </w:p>
              </w:tc>
            </w:tr>
            <w:tr w14:paraId="741977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4B80DDF">
                  <w:pPr>
                    <w:rPr>
                      <w:rFonts w:hint="eastAsia"/>
                    </w:rPr>
                  </w:pPr>
                </w:p>
                <w:tbl>
                  <w:tblPr>
                    <w:tblStyle w:val="2"/>
                    <w:tblW w:w="1705" w:type="dxa"/>
                    <w:tblInd w:w="0" w:type="dxa"/>
                    <w:tblBorders>
                      <w:top w:val="none" w:color="auto" w:sz="0" w:space="0"/>
                      <w:left w:val="single" w:color="auto" w:sz="4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05"/>
                  </w:tblGrid>
                  <w:tr w14:paraId="7A76D943">
                    <w:tblPrEx>
                      <w:tblBorders>
                        <w:top w:val="none" w:color="auto" w:sz="0" w:space="0"/>
                        <w:left w:val="single" w:color="auto" w:sz="4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99" w:hRule="atLeast"/>
                    </w:trPr>
                    <w:tc>
                      <w:tcPr>
                        <w:tcW w:w="1705" w:type="dxa"/>
                        <w:noWrap w:val="0"/>
                        <w:vAlign w:val="top"/>
                      </w:tcPr>
                      <w:p w14:paraId="332390D2">
                        <w:pPr>
                          <w:widowControl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  <w:t>家庭成员情况</w:t>
                        </w:r>
                      </w:p>
                      <w:p w14:paraId="4FD88320"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 w14:paraId="5C35CDCB"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 w14:paraId="6443DE37"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 w14:paraId="7DA4900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6FA00B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DF264F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与本人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CE82E3C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7D84E23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备注</w:t>
                  </w:r>
                </w:p>
              </w:tc>
            </w:tr>
            <w:tr w14:paraId="23215B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3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DB4151D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392E327E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4590C00E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6232A543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A282EF0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3068C2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85AFE61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49C49511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 w14:paraId="290A1343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33CCD005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 w14:paraId="7730730B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668CC9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9E658CE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4B42C04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 w14:paraId="297CB741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251AB306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 w14:paraId="3EE0BB4F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131011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1874284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005C538C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 w14:paraId="0602A548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342464C8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 w14:paraId="51395EFB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54F7D4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4" w:hRule="atLeast"/>
                <w:jc w:val="center"/>
              </w:trPr>
              <w:tc>
                <w:tcPr>
                  <w:tcW w:w="173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92DA8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资格审查意见</w:t>
                  </w:r>
                </w:p>
              </w:tc>
              <w:tc>
                <w:tcPr>
                  <w:tcW w:w="8643" w:type="dxa"/>
                  <w:gridSpan w:val="9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717271D8">
                  <w:pPr>
                    <w:jc w:val="center"/>
                    <w:rPr>
                      <w:rFonts w:hint="eastAsia" w:eastAsia="宋体"/>
                      <w:color w:val="000000"/>
                      <w:lang w:eastAsia="zh-CN"/>
                    </w:rPr>
                  </w:pPr>
                  <w:r>
                    <w:rPr>
                      <w:color w:val="000000"/>
                    </w:rPr>
                    <w:t>（本栏由资格审查单位填写）</w:t>
                  </w:r>
                </w:p>
                <w:p w14:paraId="58687339">
                  <w:pPr>
                    <w:jc w:val="both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                        </w:t>
                  </w:r>
                </w:p>
                <w:p w14:paraId="74B54535">
                  <w:pPr>
                    <w:jc w:val="center"/>
                    <w:rPr>
                      <w:rFonts w:hint="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         </w:t>
                  </w:r>
                </w:p>
                <w:p w14:paraId="66D43E61"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         </w:t>
                  </w:r>
                  <w:r>
                    <w:rPr>
                      <w:rFonts w:hint="eastAsia"/>
                      <w:color w:val="000000"/>
                    </w:rPr>
                    <w:t>部门盖章：</w:t>
                  </w:r>
                </w:p>
                <w:p w14:paraId="7E503846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                                         日    期：   年    月    日</w:t>
                  </w:r>
                </w:p>
              </w:tc>
            </w:tr>
            <w:tr w14:paraId="77FD13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4" w:hRule="atLeast"/>
                <w:jc w:val="center"/>
              </w:trPr>
              <w:tc>
                <w:tcPr>
                  <w:tcW w:w="173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2F9349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备注</w:t>
                  </w:r>
                </w:p>
              </w:tc>
              <w:tc>
                <w:tcPr>
                  <w:tcW w:w="8643" w:type="dxa"/>
                  <w:gridSpan w:val="9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0F82D5AB"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  <w:p w14:paraId="4F575B6B"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  <w:p w14:paraId="36E93732"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</w:tc>
            </w:tr>
          </w:tbl>
          <w:p w14:paraId="106248FA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 w14:paraId="53DDF1C9">
      <w:pPr>
        <w:pStyle w:val="4"/>
        <w:spacing w:line="54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/>
          <w:sz w:val="24"/>
          <w:lang w:eastAsia="zh-CN"/>
        </w:rPr>
        <w:t>（本表请双面打印）</w:t>
      </w:r>
    </w:p>
    <w:p w14:paraId="65334E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ZWJkMjc0NWE5OTk5Y2Y4YTUyMzA3ZGZjOGJhMDAifQ=="/>
  </w:docVars>
  <w:rsids>
    <w:rsidRoot w:val="1EFE7A6E"/>
    <w:rsid w:val="1D0D2FE0"/>
    <w:rsid w:val="1EFE7A6E"/>
    <w:rsid w:val="3268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234</Words>
  <Characters>237</Characters>
  <Lines>0</Lines>
  <Paragraphs>0</Paragraphs>
  <TotalTime>0</TotalTime>
  <ScaleCrop>false</ScaleCrop>
  <LinksUpToDate>false</LinksUpToDate>
  <CharactersWithSpaces>430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2023-07-17T09:12:00Z</dcterms:created>
  <dc:creator>Administrator</dc:creator>
  <cp:lastModifiedBy>Eva</cp:lastModifiedBy>
  <dcterms:modified xsi:type="dcterms:W3CDTF">2024-09-03T00:25:26Z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E4249A907B6A47318ABDD21FA22D08C5_13</vt:lpwstr>
  </property>
</Properties>
</file>