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5A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2025年贵港市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港南区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储备粮管理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有限公司</w:t>
      </w:r>
    </w:p>
    <w:p w14:paraId="2EB6B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招聘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公告</w:t>
      </w:r>
    </w:p>
    <w:p w14:paraId="2FFD31FC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</w:rPr>
      </w:pPr>
    </w:p>
    <w:p w14:paraId="6891C28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根据工作需要面向社会公开招聘工作人员。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就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有关事项公告如下： </w:t>
      </w:r>
      <w:bookmarkStart w:id="0" w:name="_GoBack"/>
      <w:bookmarkEnd w:id="0"/>
    </w:p>
    <w:p w14:paraId="1D55DF3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一、招聘岗位及人数</w:t>
      </w:r>
    </w:p>
    <w:p w14:paraId="5B82E5D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本次招聘工作人员（日工）2人，工作地点在乡镇，主要服务于粮食收储和后勤工作，具体招聘岗位及要求：</w:t>
      </w:r>
    </w:p>
    <w:p w14:paraId="4013306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（一）粮食购销员1名，35周岁以下，大专及以上学历，专业不限，具有基层工作经验优先。</w:t>
      </w:r>
    </w:p>
    <w:p w14:paraId="735D1FF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（二）后勤工作人员1名，男性55周岁以下，女性45周岁以下，学历不限。</w:t>
      </w:r>
    </w:p>
    <w:p w14:paraId="41EE61D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招聘条件</w:t>
      </w:r>
    </w:p>
    <w:p w14:paraId="45B581E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（一）拥护中国共产党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严格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遵守国家法律法规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品行端正、严于律已，廉洁奉公；</w:t>
      </w:r>
    </w:p>
    <w:p w14:paraId="17F7B6B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具备良好政治素养和职业道德，爱岗敬业，身心健康，能吃苦耐劳，服从工作安排；</w:t>
      </w:r>
    </w:p>
    <w:p w14:paraId="0732B70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具备良好的团结协作意识、学习和沟通能力，能够履行岗位职责任务。</w:t>
      </w:r>
    </w:p>
    <w:p w14:paraId="2439D84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三、招聘程序及办法</w:t>
      </w:r>
    </w:p>
    <w:p w14:paraId="023EA3D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（一）报名时间：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日。</w:t>
      </w:r>
    </w:p>
    <w:p w14:paraId="1A824E0A">
      <w:pPr>
        <w:keepNext w:val="0"/>
        <w:keepLines w:val="0"/>
        <w:widowControl/>
        <w:suppressLineNumbers w:val="0"/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（二）报名方式：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现场报名（双休日、节假日不接受现场报名），地址：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贵港市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南山路81号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港南区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储备粮管理有限公司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2楼办公室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；电子邮件报名，邮箱：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gnlsj4329573@163.com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，报名材料以“岗位名称+本人姓名”形式标注。</w:t>
      </w:r>
    </w:p>
    <w:p w14:paraId="336EAAEF">
      <w:pPr>
        <w:keepNext w:val="0"/>
        <w:keepLines w:val="0"/>
        <w:widowControl/>
        <w:suppressLineNumbers w:val="0"/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（三）报名须提供材料：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填写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贵港市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港南区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储备粮管理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招聘工作人员报名表》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1份；本人身份证、学历学位证、职称证书等有关证件原件的扫描件及近期1寸免冠彩照1张。</w:t>
      </w:r>
    </w:p>
    <w:p w14:paraId="48099C1A">
      <w:pPr>
        <w:keepNext w:val="0"/>
        <w:keepLines w:val="0"/>
        <w:widowControl/>
        <w:suppressLineNumbers w:val="0"/>
        <w:ind w:left="0" w:leftChars="0" w:firstLine="640" w:firstLineChars="200"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（四）应聘人员报名所提交的材料必须真实、准确，提供虚假报考材料的，一经查实，即取消聘用资格。</w:t>
      </w:r>
    </w:p>
    <w:p w14:paraId="0E04A7E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凡受党纪、政纪处分期限未满或正在接受纪律审查，受过刑事处罚人员以及处于刑事处罚期间的人员，不接受报名。</w:t>
      </w:r>
    </w:p>
    <w:p w14:paraId="3ABFC29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（三）资格审查</w:t>
      </w:r>
    </w:p>
    <w:p w14:paraId="6F5517E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根据岗位资格条件对应聘人员进行资格审查，结合岗位需求及报名情况，通知符合条件人员进入面试。</w:t>
      </w:r>
    </w:p>
    <w:p w14:paraId="6083D25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(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）面试</w:t>
      </w:r>
    </w:p>
    <w:p w14:paraId="39F9D7E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审查的报名人员进行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面试流程按相关规定执行。</w:t>
      </w:r>
    </w:p>
    <w:p w14:paraId="6C6E81D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四、聘用及待遇</w:t>
      </w:r>
    </w:p>
    <w:p w14:paraId="0CA0E29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（一）经面试合格的人员确定为聘用人员。拟聘用人员按照人事管理权限，由用人单位与受聘人员签订《聘用合同》。新聘用人员试用期为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个月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，试用期满合格的，予以正式聘用，不合格的解除聘用。</w:t>
      </w:r>
    </w:p>
    <w:p w14:paraId="7D35AFB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（二）待遇按公司薪酬制度执行。</w:t>
      </w:r>
    </w:p>
    <w:p w14:paraId="1B1DFAA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本公告未尽事宜，请联系谭清华0775-4329573。</w:t>
      </w:r>
    </w:p>
    <w:p w14:paraId="64C74D8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E5E489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贵港市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港南区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储备粮管理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有限公司公开招聘工作人员报名表</w:t>
      </w:r>
    </w:p>
    <w:p w14:paraId="51F216E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36DBAF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438" w:leftChars="304" w:hanging="4800" w:hanging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034568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438" w:leftChars="304" w:hanging="4800" w:hangingChars="15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贵港市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港南区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储备粮管理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有限公司 </w:t>
      </w:r>
    </w:p>
    <w:p w14:paraId="4E810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12" w:firstLineChars="1879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17473C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贵港市港南区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储备粮管理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有限公司</w:t>
      </w:r>
    </w:p>
    <w:p w14:paraId="7D9580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公开招聘工作人员报名表</w:t>
      </w:r>
    </w:p>
    <w:tbl>
      <w:tblPr>
        <w:tblStyle w:val="7"/>
        <w:tblpPr w:leftFromText="180" w:rightFromText="180" w:vertAnchor="page" w:horzAnchor="page" w:tblpXSpec="center" w:tblpY="2437"/>
        <w:tblW w:w="98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012"/>
        <w:gridCol w:w="516"/>
        <w:gridCol w:w="162"/>
        <w:gridCol w:w="905"/>
        <w:gridCol w:w="12"/>
        <w:gridCol w:w="25"/>
        <w:gridCol w:w="1205"/>
        <w:gridCol w:w="1166"/>
        <w:gridCol w:w="127"/>
        <w:gridCol w:w="919"/>
        <w:gridCol w:w="2258"/>
      </w:tblGrid>
      <w:tr w14:paraId="196E8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E30DD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D56C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C340D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2A0C1A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A8038F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出生</w:t>
            </w:r>
          </w:p>
          <w:p w14:paraId="38259EA9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年月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27AA4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470E4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相片</w:t>
            </w:r>
          </w:p>
        </w:tc>
      </w:tr>
      <w:tr w14:paraId="52371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5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AE40E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籍贯</w:t>
            </w:r>
          </w:p>
        </w:tc>
        <w:tc>
          <w:tcPr>
            <w:tcW w:w="15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8F1C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514A7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出生地</w:t>
            </w:r>
          </w:p>
        </w:tc>
        <w:tc>
          <w:tcPr>
            <w:tcW w:w="123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02777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9D6E1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民族</w:t>
            </w:r>
          </w:p>
        </w:tc>
        <w:tc>
          <w:tcPr>
            <w:tcW w:w="104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AD50B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E1C6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544FB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8A3B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97606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C8B37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09B02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BB03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4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9315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7A632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BC7A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5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24A64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身份证号码</w:t>
            </w:r>
          </w:p>
        </w:tc>
        <w:tc>
          <w:tcPr>
            <w:tcW w:w="3837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1069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518B9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健康</w:t>
            </w:r>
          </w:p>
          <w:p w14:paraId="7BA993D0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状况</w:t>
            </w:r>
          </w:p>
        </w:tc>
        <w:tc>
          <w:tcPr>
            <w:tcW w:w="104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52200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B983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59F20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2D0A6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83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18F0F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2BED3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4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62C6D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A727A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CA3A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5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78E7F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何时加入</w:t>
            </w:r>
          </w:p>
          <w:p w14:paraId="1CC2C03F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哪个党派</w:t>
            </w:r>
          </w:p>
        </w:tc>
        <w:tc>
          <w:tcPr>
            <w:tcW w:w="260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8322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83958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熟悉专业有何专长</w:t>
            </w:r>
          </w:p>
        </w:tc>
        <w:tc>
          <w:tcPr>
            <w:tcW w:w="221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F5577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93B9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BBF9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D7A2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0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01CFA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95D2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1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361A6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BB8E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26FFF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55FC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 历</w:t>
            </w:r>
          </w:p>
          <w:p w14:paraId="5F70417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 位</w:t>
            </w: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C32C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全日制</w:t>
            </w:r>
          </w:p>
          <w:p w14:paraId="6F69291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  育</w:t>
            </w: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D4EB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B9B1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</w:t>
            </w:r>
          </w:p>
          <w:p w14:paraId="15FAAA97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系及专业</w:t>
            </w:r>
          </w:p>
        </w:tc>
        <w:tc>
          <w:tcPr>
            <w:tcW w:w="4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6404">
            <w:pPr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14:paraId="34038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6AFC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201B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在  职</w:t>
            </w:r>
          </w:p>
          <w:p w14:paraId="180E01E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  育</w:t>
            </w: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4C1E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4EC9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</w:t>
            </w:r>
          </w:p>
          <w:p w14:paraId="499960F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系及专业</w:t>
            </w:r>
          </w:p>
        </w:tc>
        <w:tc>
          <w:tcPr>
            <w:tcW w:w="4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0187">
            <w:pPr>
              <w:spacing w:line="290" w:lineRule="exact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14:paraId="03ADD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6A7F3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26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ED35D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9492A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家庭住址</w:t>
            </w:r>
          </w:p>
        </w:tc>
        <w:tc>
          <w:tcPr>
            <w:tcW w:w="4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8EE6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E3DF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B69D8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简历（从高中以后开始）</w:t>
            </w:r>
          </w:p>
        </w:tc>
        <w:tc>
          <w:tcPr>
            <w:tcW w:w="8307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8BE8B">
            <w:pPr>
              <w:widowControl/>
              <w:spacing w:line="260" w:lineRule="exact"/>
              <w:jc w:val="both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DCF0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F7A6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3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B7F5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7D33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68E3A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3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0CBEF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7DF8D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EBA3D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3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B9108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1C96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87E6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3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3239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5F363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EBA4D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3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2C3C9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DB8E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A4E44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3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CCBF7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4971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97EA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3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9CE3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7C977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F6BE6E7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奖惩情况</w:t>
            </w:r>
          </w:p>
        </w:tc>
        <w:tc>
          <w:tcPr>
            <w:tcW w:w="8307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60AE5C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9797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41243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3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32111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60DD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C657E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3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82E1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1078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9C8F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3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85D38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AD81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3CEA1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3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4ABA0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4A37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5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8FC9B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主要家庭</w:t>
            </w:r>
          </w:p>
          <w:p w14:paraId="0C89A650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成员及</w:t>
            </w:r>
          </w:p>
          <w:p w14:paraId="140DE957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重要社会</w:t>
            </w:r>
          </w:p>
          <w:p w14:paraId="347A063F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关系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72648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称谓</w:t>
            </w:r>
          </w:p>
        </w:tc>
        <w:tc>
          <w:tcPr>
            <w:tcW w:w="15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E72DA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38BFB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年龄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7143F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D6830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工作单位及职务</w:t>
            </w:r>
          </w:p>
        </w:tc>
      </w:tr>
      <w:tr w14:paraId="38562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587A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1BB62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5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013DA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3CA78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F9D46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837F2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7B59D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1EF1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5ED2A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5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E8D77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A06EE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8459A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9A827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 w14:paraId="321CA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5F2E3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C6343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5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6A32E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EB603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E5E41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71A6F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 w14:paraId="1A7E7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E926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FD222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5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C29A3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BCEED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99935">
            <w:pPr>
              <w:widowControl/>
              <w:spacing w:line="26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E85F8"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</w:tbl>
    <w:p w14:paraId="5F2D9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备注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若本公司职位无法满足，是否愿意服从调剂到港南区其他国有粮食</w:t>
      </w:r>
    </w:p>
    <w:p w14:paraId="35708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0" w:firstLineChars="3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企业1.是口 2.否口</w:t>
      </w:r>
    </w:p>
    <w:sectPr>
      <w:footerReference r:id="rId3" w:type="default"/>
      <w:pgSz w:w="11906" w:h="16838"/>
      <w:pgMar w:top="1440" w:right="1474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219210"/>
    </w:sdtPr>
    <w:sdtEndPr>
      <w:rPr>
        <w:rFonts w:asciiTheme="minorEastAsia" w:hAnsiTheme="minorEastAsia" w:eastAsiaTheme="minorEastAsia"/>
        <w:sz w:val="24"/>
        <w:szCs w:val="24"/>
      </w:rPr>
    </w:sdtEndPr>
    <w:sdtContent>
      <w:p w14:paraId="18DBBFAA">
        <w:pPr>
          <w:pStyle w:val="4"/>
          <w:jc w:val="center"/>
        </w:pPr>
        <w:r>
          <w:rPr>
            <w:rFonts w:asciiTheme="minorEastAsia" w:hAnsiTheme="minorEastAsia" w:eastAsiaTheme="minorEastAsia"/>
            <w:sz w:val="24"/>
            <w:szCs w:val="24"/>
          </w:rPr>
          <w:fldChar w:fldCharType="begin"/>
        </w:r>
        <w:r>
          <w:rPr>
            <w:rFonts w:asciiTheme="minorEastAsia" w:hAnsiTheme="minorEastAsia" w:eastAsia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 w:eastAsiaTheme="minorEastAsia"/>
            <w:sz w:val="24"/>
            <w:szCs w:val="24"/>
            <w:lang w:val="zh-CN"/>
          </w:rPr>
          <w:t>-</w:t>
        </w:r>
        <w:r>
          <w:rPr>
            <w:rFonts w:asciiTheme="minorEastAsia" w:hAnsiTheme="minorEastAsia" w:eastAsiaTheme="minorEastAsia"/>
            <w:sz w:val="24"/>
            <w:szCs w:val="24"/>
          </w:rPr>
          <w:t xml:space="preserve"> 3 -</w: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end"/>
        </w:r>
      </w:p>
    </w:sdtContent>
  </w:sdt>
  <w:p w14:paraId="2747324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39C"/>
    <w:rsid w:val="00007551"/>
    <w:rsid w:val="000B5153"/>
    <w:rsid w:val="00115ED3"/>
    <w:rsid w:val="00194A9B"/>
    <w:rsid w:val="002E50F3"/>
    <w:rsid w:val="00312CFB"/>
    <w:rsid w:val="00366F21"/>
    <w:rsid w:val="003802E1"/>
    <w:rsid w:val="00392B8A"/>
    <w:rsid w:val="00397F8F"/>
    <w:rsid w:val="00452EE0"/>
    <w:rsid w:val="00461328"/>
    <w:rsid w:val="004C06DB"/>
    <w:rsid w:val="005868D2"/>
    <w:rsid w:val="005967A9"/>
    <w:rsid w:val="0062071C"/>
    <w:rsid w:val="00646285"/>
    <w:rsid w:val="00661A7D"/>
    <w:rsid w:val="00697D2E"/>
    <w:rsid w:val="006D6301"/>
    <w:rsid w:val="00753D5F"/>
    <w:rsid w:val="007A3C5C"/>
    <w:rsid w:val="007B7772"/>
    <w:rsid w:val="007E4380"/>
    <w:rsid w:val="00847B59"/>
    <w:rsid w:val="00887057"/>
    <w:rsid w:val="00896802"/>
    <w:rsid w:val="008B2204"/>
    <w:rsid w:val="009924AE"/>
    <w:rsid w:val="009A1671"/>
    <w:rsid w:val="009D7A0D"/>
    <w:rsid w:val="00AF4FB0"/>
    <w:rsid w:val="00B01357"/>
    <w:rsid w:val="00B1565F"/>
    <w:rsid w:val="00B23518"/>
    <w:rsid w:val="00BB1650"/>
    <w:rsid w:val="00C26AB0"/>
    <w:rsid w:val="00C34EE7"/>
    <w:rsid w:val="00C720A4"/>
    <w:rsid w:val="00C7299A"/>
    <w:rsid w:val="00C849DB"/>
    <w:rsid w:val="00D13193"/>
    <w:rsid w:val="00DA3746"/>
    <w:rsid w:val="00E3470B"/>
    <w:rsid w:val="00E91906"/>
    <w:rsid w:val="00F6139C"/>
    <w:rsid w:val="04047150"/>
    <w:rsid w:val="04C87066"/>
    <w:rsid w:val="062558A4"/>
    <w:rsid w:val="07C469D7"/>
    <w:rsid w:val="0AE677D4"/>
    <w:rsid w:val="0EFA1C12"/>
    <w:rsid w:val="13732930"/>
    <w:rsid w:val="18795F8E"/>
    <w:rsid w:val="18F8680A"/>
    <w:rsid w:val="1B3B0B9D"/>
    <w:rsid w:val="1BC45C7C"/>
    <w:rsid w:val="254766CF"/>
    <w:rsid w:val="265707BE"/>
    <w:rsid w:val="2C13119E"/>
    <w:rsid w:val="2CB640D6"/>
    <w:rsid w:val="2D0401BB"/>
    <w:rsid w:val="2E295F6D"/>
    <w:rsid w:val="2F2B68D2"/>
    <w:rsid w:val="2F7A1ED9"/>
    <w:rsid w:val="30E87024"/>
    <w:rsid w:val="3308577E"/>
    <w:rsid w:val="35B168B1"/>
    <w:rsid w:val="374413FA"/>
    <w:rsid w:val="37DB79DF"/>
    <w:rsid w:val="39495ACB"/>
    <w:rsid w:val="39895872"/>
    <w:rsid w:val="3DE22FE8"/>
    <w:rsid w:val="412871E3"/>
    <w:rsid w:val="4250605B"/>
    <w:rsid w:val="43DC5C73"/>
    <w:rsid w:val="4721575D"/>
    <w:rsid w:val="477439FA"/>
    <w:rsid w:val="4B3D75FD"/>
    <w:rsid w:val="545C5BB9"/>
    <w:rsid w:val="57917D33"/>
    <w:rsid w:val="5D793D5C"/>
    <w:rsid w:val="5E4962E4"/>
    <w:rsid w:val="5E9D693F"/>
    <w:rsid w:val="5EA64AA4"/>
    <w:rsid w:val="636C5CA4"/>
    <w:rsid w:val="6419551A"/>
    <w:rsid w:val="687E3C46"/>
    <w:rsid w:val="6BDF5356"/>
    <w:rsid w:val="6C2739D7"/>
    <w:rsid w:val="6CCD01DE"/>
    <w:rsid w:val="6DA829EE"/>
    <w:rsid w:val="6ED23C07"/>
    <w:rsid w:val="6EF84ED7"/>
    <w:rsid w:val="71DF2736"/>
    <w:rsid w:val="744B374F"/>
    <w:rsid w:val="745941E0"/>
    <w:rsid w:val="749842ED"/>
    <w:rsid w:val="77643982"/>
    <w:rsid w:val="7889579F"/>
    <w:rsid w:val="79FC4BE4"/>
    <w:rsid w:val="7A823796"/>
    <w:rsid w:val="7ADD6400"/>
    <w:rsid w:val="7C2737B9"/>
    <w:rsid w:val="7D1E633C"/>
    <w:rsid w:val="7D217359"/>
    <w:rsid w:val="7E1562E9"/>
    <w:rsid w:val="7FA347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1 Char"/>
    <w:basedOn w:val="8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3">
    <w:name w:val="页眉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kern w:val="2"/>
      <w:sz w:val="18"/>
      <w:szCs w:val="18"/>
    </w:rPr>
  </w:style>
  <w:style w:type="paragraph" w:styleId="1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1055</Words>
  <Characters>1106</Characters>
  <Lines>8</Lines>
  <Paragraphs>2</Paragraphs>
  <TotalTime>3</TotalTime>
  <ScaleCrop>false</ScaleCrop>
  <LinksUpToDate>false</LinksUpToDate>
  <CharactersWithSpaces>1156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2022-06-01T09:11:00Z</dcterms:created>
  <dc:creator>fgj</dc:creator>
  <cp:lastModifiedBy>Administrator</cp:lastModifiedBy>
  <cp:lastPrinted>2025-05-26T01:05:00Z</cp:lastPrinted>
  <dcterms:modified xsi:type="dcterms:W3CDTF">2025-07-21T03:59:54Z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D3B1BA43AFC84169BC0837861AE7D0E3</vt:lpwstr>
  </property>
  <property fmtid="{D5CDD505-2E9C-101B-9397-08002B2CF9AE}" pid="4" name="KSOTemplateDocerSaveRecord">
    <vt:lpwstr>eyJoZGlkIjoiNTJhODFkM2Q3MGE2NDI1NzJhZDY5NzljODAyOGE0NGMifQ==</vt:lpwstr>
  </property>
</Properties>
</file>