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2025年百色市田阳区特岗教师招聘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百色市田阳区教育局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_GB2312" w:eastAsia="仿宋_GB2312"/>
          <w:b/>
          <w:bCs w:val="0"/>
          <w:color w:val="FF0000"/>
          <w:sz w:val="32"/>
          <w:szCs w:val="32"/>
          <w:u w:val="single"/>
          <w:lang w:val="en-US" w:eastAsia="zh-CN"/>
        </w:rPr>
        <w:t>李四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u w:val="single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4526241982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XXXXXXXX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联系方式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13877600000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eastAsia="zh-CN"/>
        </w:rPr>
        <w:t>按实际情况填写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 准考证号码：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  45260X0X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报考岗位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初中语文教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师</w:t>
      </w:r>
      <w:r>
        <w:rPr>
          <w:rFonts w:hint="eastAsia" w:ascii="仿宋" w:hAnsi="仿宋" w:eastAsia="仿宋"/>
          <w:sz w:val="32"/>
          <w:szCs w:val="32"/>
        </w:rPr>
        <w:t>，已入围该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资格，现本人自愿放弃参加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  <w:lang w:eastAsia="zh-CN"/>
        </w:rPr>
        <w:t>资格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/>
          <w:sz w:val="32"/>
          <w:szCs w:val="32"/>
        </w:rPr>
        <w:t>后果由本人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名（考生本人手写、手印）：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 月   日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中小学教师招聘放弃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资格办理要求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》按以下程序办理：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1.用A4纸写好《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》并打印（也可手写），注意落款名字必须是手签并按手印。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begin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 HYPERLINK "mailto:2.扫描（或拍照）《</w:instrTex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instrText xml:space="preserve">申请书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》和本人身份证发送到平果市教育局人事股邮箱rsg2021</w:instrText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@163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.com" 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separate"/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2.扫描（或拍照）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放弃面试资格声明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》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和本人身份证发送到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val="en-US" w:eastAsia="zh-CN"/>
        </w:rPr>
        <w:t>田阳区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教育局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val="en-US" w:eastAsia="zh-CN"/>
        </w:rPr>
        <w:t>教师发展中心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邮箱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tyjsfzzx127@126.com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3.将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放弃面试资格声明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》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原件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和身份证复印件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交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百色市田阳区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教育局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或寄送，寄送地址及联系人：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百色市田阳区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教育局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，联系电话：0776-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3226562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邮政编码：53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3699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600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5NDk2Y2VjNTNjMTg5NjUzNTJiZTFiYTVlZDNjMWIifQ=="/>
  </w:docVars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46BA6"/>
    <w:rsid w:val="00B5223A"/>
    <w:rsid w:val="00C46D3F"/>
    <w:rsid w:val="00C742B5"/>
    <w:rsid w:val="0B5A7A5A"/>
    <w:rsid w:val="0F667432"/>
    <w:rsid w:val="156C0FB4"/>
    <w:rsid w:val="18267A9B"/>
    <w:rsid w:val="1DB455DE"/>
    <w:rsid w:val="1E7449FB"/>
    <w:rsid w:val="262B5C4D"/>
    <w:rsid w:val="2ADE6D72"/>
    <w:rsid w:val="2F2E4BD5"/>
    <w:rsid w:val="3626642C"/>
    <w:rsid w:val="3698146B"/>
    <w:rsid w:val="36992445"/>
    <w:rsid w:val="3E5263A1"/>
    <w:rsid w:val="40DF3608"/>
    <w:rsid w:val="41DB3212"/>
    <w:rsid w:val="46E731DF"/>
    <w:rsid w:val="50D0671E"/>
    <w:rsid w:val="51C269F4"/>
    <w:rsid w:val="598C65A5"/>
    <w:rsid w:val="5B345846"/>
    <w:rsid w:val="5D7F3D78"/>
    <w:rsid w:val="5DAB4983"/>
    <w:rsid w:val="5E995F4E"/>
    <w:rsid w:val="67735D84"/>
    <w:rsid w:val="6EAF4EBC"/>
    <w:rsid w:val="71187441"/>
    <w:rsid w:val="7B2674A5"/>
    <w:rsid w:val="7BE33FD0"/>
    <w:rsid w:val="7C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89</Characters>
  <Lines>1</Lines>
  <Paragraphs>1</Paragraphs>
  <TotalTime>5</TotalTime>
  <ScaleCrop>false</ScaleCrop>
  <LinksUpToDate>false</LinksUpToDate>
  <CharactersWithSpaces>209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黑玫瑰</cp:lastModifiedBy>
  <dcterms:modified xsi:type="dcterms:W3CDTF">2025-07-08T03:13:22Z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F7F6F840CC6544F5B7B08397C6363153</vt:lpwstr>
  </property>
</Properties>
</file>