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FBD85">
      <w:pPr>
        <w:widowControl/>
        <w:spacing w:line="460" w:lineRule="exact"/>
        <w:ind w:right="340"/>
        <w:jc w:val="both"/>
        <w:rPr>
          <w:rFonts w:hint="eastAsia" w:ascii="仿宋" w:hAnsi="仿宋" w:eastAsia="仿宋"/>
          <w:b/>
          <w:kern w:val="10"/>
          <w:sz w:val="32"/>
          <w:szCs w:val="32"/>
        </w:rPr>
      </w:pPr>
      <w:r>
        <w:rPr>
          <w:rFonts w:hint="eastAsia" w:ascii="仿宋" w:hAnsi="仿宋" w:eastAsia="仿宋"/>
          <w:b/>
          <w:kern w:val="10"/>
          <w:sz w:val="32"/>
          <w:szCs w:val="32"/>
        </w:rPr>
        <w:t>附件：</w:t>
      </w:r>
    </w:p>
    <w:p w14:paraId="445CA43D">
      <w:pPr>
        <w:ind w:firstLine="2204" w:firstLineChars="499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个  人  简  历  表</w:t>
      </w:r>
    </w:p>
    <w:p w14:paraId="1DF380F8">
      <w:pPr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拟报职位：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539"/>
        <w:gridCol w:w="1440"/>
        <w:gridCol w:w="1680"/>
        <w:gridCol w:w="2165"/>
      </w:tblGrid>
      <w:tr w14:paraId="0BC58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C7E5A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    名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702D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BE5B9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    别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C1FA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A57D7">
            <w:pPr>
              <w:ind w:firstLine="416" w:firstLineChars="148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照    片</w:t>
            </w:r>
          </w:p>
        </w:tc>
      </w:tr>
      <w:tr w14:paraId="2601A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3DC900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出生年月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B4CD5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8A9F4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身    高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4681D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448C7">
            <w:pPr>
              <w:widowControl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7CF70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A54995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籍    贯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3315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9BF14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民    族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A6A27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7A96D">
            <w:pPr>
              <w:widowControl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73907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676017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政治面貌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D92D4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49795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毕业院校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7E27E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6C9B1">
            <w:pPr>
              <w:widowControl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7AE77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F3C93D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学历学位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97F97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28242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    业</w:t>
            </w:r>
          </w:p>
        </w:tc>
        <w:tc>
          <w:tcPr>
            <w:tcW w:w="3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14561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C13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1225E7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联系电话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B65D0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306AF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电子邮件</w:t>
            </w:r>
          </w:p>
        </w:tc>
        <w:tc>
          <w:tcPr>
            <w:tcW w:w="3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5836A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CDC1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BFEA1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邮    编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D5BB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E70F9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地    址</w:t>
            </w:r>
          </w:p>
        </w:tc>
        <w:tc>
          <w:tcPr>
            <w:tcW w:w="3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8850A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1BF9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710C7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自我</w:t>
            </w:r>
          </w:p>
          <w:p w14:paraId="0D2B2D5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介绍</w:t>
            </w:r>
          </w:p>
        </w:tc>
        <w:tc>
          <w:tcPr>
            <w:tcW w:w="6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70D660">
            <w:pPr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 w14:paraId="37E02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34552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家庭</w:t>
            </w:r>
          </w:p>
          <w:p w14:paraId="4A8144DD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成员</w:t>
            </w:r>
          </w:p>
        </w:tc>
        <w:tc>
          <w:tcPr>
            <w:tcW w:w="6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F5CA5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4878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9B018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学习</w:t>
            </w:r>
          </w:p>
          <w:p w14:paraId="623BE7CE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工作</w:t>
            </w:r>
          </w:p>
          <w:p w14:paraId="65C349C0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经历</w:t>
            </w:r>
          </w:p>
        </w:tc>
        <w:tc>
          <w:tcPr>
            <w:tcW w:w="6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7B273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2477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2D23D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相关</w:t>
            </w:r>
          </w:p>
          <w:p w14:paraId="795DDB70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证书</w:t>
            </w:r>
          </w:p>
        </w:tc>
        <w:tc>
          <w:tcPr>
            <w:tcW w:w="6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47075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503AC58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2301AF76">
            <w:pPr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7E33283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006F9"/>
    <w:rsid w:val="6640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2025-07-03T06:58:00Z</dcterms:created>
  <dc:creator>吴佳骏</dc:creator>
  <cp:lastModifiedBy>吴佳骏</cp:lastModifiedBy>
  <dcterms:modified xsi:type="dcterms:W3CDTF">2025-07-03T07:00:19Z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ADB984229CB4453FA48364B032A6EE3A_11</vt:lpwstr>
  </property>
  <property fmtid="{D5CDD505-2E9C-101B-9397-08002B2CF9AE}" pid="4" name="KSOTemplateDocerSaveRecord">
    <vt:lpwstr>eyJoZGlkIjoiY2NmNzE4YmJiMGM1ZTAyYWU0ZWY1N2RjMTIxN2MyMGMiLCJ1c2VySWQiOiI5MTkzMjkyMDYifQ==</vt:lpwstr>
  </property>
</Properties>
</file>