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  <w:t>附件</w:t>
      </w:r>
    </w:p>
    <w:p>
      <w:pPr>
        <w:adjustRightInd w:val="0"/>
        <w:snapToGrid w:val="0"/>
        <w:spacing w:line="520" w:lineRule="exact"/>
        <w:ind w:left="418" w:leftChars="199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85"/>
          <w:kern w:val="0"/>
          <w:sz w:val="44"/>
          <w:szCs w:val="44"/>
        </w:rPr>
        <w:t>崇左市殡葬管理中心招聘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85"/>
          <w:kern w:val="0"/>
          <w:sz w:val="44"/>
          <w:szCs w:val="44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85"/>
          <w:kern w:val="0"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1374" w:tblpY="244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3"/>
        <w:gridCol w:w="1055"/>
        <w:gridCol w:w="105"/>
        <w:gridCol w:w="910"/>
        <w:gridCol w:w="90"/>
        <w:gridCol w:w="1680"/>
        <w:gridCol w:w="139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　岁)</w:t>
            </w:r>
          </w:p>
        </w:tc>
        <w:tc>
          <w:tcPr>
            <w:tcW w:w="13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贯</w:t>
            </w:r>
          </w:p>
        </w:tc>
        <w:tc>
          <w:tcPr>
            <w:tcW w:w="110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10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状  况</w:t>
            </w:r>
          </w:p>
        </w:tc>
        <w:tc>
          <w:tcPr>
            <w:tcW w:w="1392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0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055" w:type="dxa"/>
            <w:vMerge w:val="continue"/>
          </w:tcPr>
          <w:p>
            <w:pPr>
              <w:spacing w:line="36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216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个人专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160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报名岗位</w:t>
            </w:r>
          </w:p>
        </w:tc>
        <w:tc>
          <w:tcPr>
            <w:tcW w:w="2160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是否服从调配</w:t>
            </w: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7050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303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10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家庭主要成员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0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签名</w:t>
            </w:r>
          </w:p>
        </w:tc>
        <w:tc>
          <w:tcPr>
            <w:tcW w:w="8303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本人承诺报名表所填写内容以及所提供的证明材料真实有效，如有不实，愿承担一切责任后果。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840" w:firstLineChars="160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80" w:firstLineChars="3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w w:val="90"/>
          <w:sz w:val="24"/>
          <w:szCs w:val="24"/>
        </w:rPr>
        <w:t>填表时间：202</w:t>
      </w:r>
      <w:r>
        <w:rPr>
          <w:rFonts w:hint="eastAsia" w:ascii="宋体" w:hAnsi="宋体" w:eastAsia="宋体" w:cs="宋体"/>
          <w:w w:val="9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w w:val="9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90"/>
          <w:sz w:val="24"/>
          <w:szCs w:val="24"/>
        </w:rPr>
        <w:t>月</w:t>
      </w:r>
      <w:r>
        <w:rPr>
          <w:rFonts w:hint="eastAsia" w:ascii="宋体" w:hAnsi="宋体" w:eastAsia="宋体" w:cs="宋体"/>
          <w:w w:val="9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w w:val="90"/>
          <w:sz w:val="24"/>
          <w:szCs w:val="24"/>
        </w:rPr>
        <w:t xml:space="preserve"> 日</w:t>
      </w:r>
    </w:p>
    <w:sectPr>
      <w:footerReference r:id="rId3" w:type="default"/>
      <w:footerReference r:id="rId4" w:type="even"/>
      <w:pgSz w:w="11906" w:h="16838"/>
      <w:pgMar w:top="850" w:right="907" w:bottom="850" w:left="90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</w:p>
  <w:p>
    <w:pPr>
      <w:pStyle w:val="2"/>
      <w:ind w:right="360" w:firstLine="360"/>
      <w:jc w:val="center"/>
      <w:rPr>
        <w:rFonts w:hint="eastAsia" w:ascii="宋体" w:hAnsi="宋体" w:eastAsia="宋体" w:cs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ODA0NWNmNDk4Y2ExYzViMDhhNWRhYTg1MWI0ZjgifQ=="/>
    <w:docVar w:name="KSO_WPS_MARK_KEY" w:val="1138b009-ec6e-4f34-8893-7f1f7d081a42"/>
  </w:docVars>
  <w:rsids>
    <w:rsidRoot w:val="2B910B70"/>
    <w:rsid w:val="00AB1812"/>
    <w:rsid w:val="01765CB3"/>
    <w:rsid w:val="01AC51F8"/>
    <w:rsid w:val="01CC1A40"/>
    <w:rsid w:val="02DD1A2B"/>
    <w:rsid w:val="07305151"/>
    <w:rsid w:val="153713F5"/>
    <w:rsid w:val="182638F0"/>
    <w:rsid w:val="1B285AE1"/>
    <w:rsid w:val="205350BB"/>
    <w:rsid w:val="22C803A3"/>
    <w:rsid w:val="24325A2D"/>
    <w:rsid w:val="2B910B70"/>
    <w:rsid w:val="33E32A95"/>
    <w:rsid w:val="349302CD"/>
    <w:rsid w:val="34C74DDC"/>
    <w:rsid w:val="42442951"/>
    <w:rsid w:val="42A47FC6"/>
    <w:rsid w:val="4AD31A29"/>
    <w:rsid w:val="4D6D5983"/>
    <w:rsid w:val="5409426E"/>
    <w:rsid w:val="5FAF046D"/>
    <w:rsid w:val="6734105D"/>
    <w:rsid w:val="6D305B30"/>
    <w:rsid w:val="6EFA4214"/>
    <w:rsid w:val="7198476A"/>
    <w:rsid w:val="75A33217"/>
    <w:rsid w:val="762229CE"/>
    <w:rsid w:val="79D20D5A"/>
    <w:rsid w:val="7A862E00"/>
    <w:rsid w:val="7AFC70A0"/>
    <w:rsid w:val="7BEF3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176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2018-04-12T03:03:00Z</dcterms:created>
  <dc:creator>Administrator</dc:creator>
  <cp:lastModifiedBy>Administrator</cp:lastModifiedBy>
  <dcterms:modified xsi:type="dcterms:W3CDTF">2025-06-17T09:21:43Z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FB13089A77AA45B1BEE2355CFF7C631D</vt:lpwstr>
  </property>
  <property fmtid="{D5CDD505-2E9C-101B-9397-08002B2CF9AE}" pid="4" name="KSOTemplateDocerSaveRecord">
    <vt:lpwstr>eyJoZGlkIjoiOTllNjY4M2Q4Y2EzMDI2YjBiNjExNTg3YzZiMjc3NDkiLCJ1c2VySWQiOiIxNDk1OTA4MTQ2In0=</vt:lpwstr>
  </property>
</Properties>
</file>