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08822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</w:p>
    <w:p w14:paraId="09C9EE3E">
      <w:pPr>
        <w:spacing w:line="54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5年度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高层次人才（博士）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 w14:paraId="45840D8F"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76"/>
        <w:gridCol w:w="388"/>
        <w:gridCol w:w="613"/>
        <w:gridCol w:w="184"/>
        <w:gridCol w:w="53"/>
        <w:gridCol w:w="1485"/>
        <w:gridCol w:w="216"/>
        <w:gridCol w:w="348"/>
        <w:gridCol w:w="668"/>
        <w:gridCol w:w="286"/>
        <w:gridCol w:w="258"/>
        <w:gridCol w:w="950"/>
        <w:gridCol w:w="120"/>
        <w:gridCol w:w="482"/>
        <w:gridCol w:w="1798"/>
        <w:gridCol w:w="27"/>
      </w:tblGrid>
      <w:tr w14:paraId="1E6D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B225"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A66F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F623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33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DAC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5A2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本人近期相片</w:t>
            </w:r>
          </w:p>
          <w:p w14:paraId="7BDC26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(两寸彩色）</w:t>
            </w:r>
          </w:p>
        </w:tc>
      </w:tr>
      <w:tr w14:paraId="5B2F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446B"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4DD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6C5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5E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622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42F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6F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F0C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351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2DF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D2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BCDCF"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E31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B8A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7B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C3E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4FFF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83CB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7A1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839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cm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F128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53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DAB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5E4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C2CE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D47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188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ED1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91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B596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最高学历毕业学校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F19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F5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最高学历所学专业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DB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DA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C467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最高学位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433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2D6E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 w14:paraId="0CC3C1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EE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5F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92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BEAEA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4AB6B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</w:t>
            </w:r>
            <w:r>
              <w:rPr>
                <w:rFonts w:hint="eastAsia" w:ascii="仿宋_GB2312"/>
                <w:spacing w:val="-20"/>
                <w:sz w:val="21"/>
                <w:szCs w:val="21"/>
              </w:rPr>
              <w:t>资格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EED9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6E7A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F6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 w14:paraId="277C8B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A197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402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86D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人才称号、荣誉称号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F37B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ADE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CCA60F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 w14:paraId="57A0C499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D377B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D849A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CA77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78CB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</w:tr>
      <w:tr w14:paraId="76FB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6555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C79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3ACF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B7856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225A8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803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43CB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915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2DDC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1FF4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2E18"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2E86D4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348D9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CC85C5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1F0DB2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0E7CAD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</w:tr>
      <w:tr w14:paraId="6CF9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447E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C42F70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DC531A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06A86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C91F9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4377D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2B96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9F65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17BBF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4589D5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5575C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5178F3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9D6B08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DAE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FE87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BEB94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3FAF8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B224D3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DF1EA0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C62A8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35EE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F4BC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DDBB3F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8AB74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DA45A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685D8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7CAFF8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943" w:tblpY="363"/>
        <w:tblOverlap w:val="never"/>
        <w:tblW w:w="102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152"/>
      </w:tblGrid>
      <w:tr w14:paraId="33B54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ED67B05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简历（学习、工作经历）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1B00E1AA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（由远及近的时间填写）</w:t>
            </w:r>
          </w:p>
        </w:tc>
      </w:tr>
      <w:tr w14:paraId="4DE35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26CD90B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主要科研、论文成果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3AEB11CB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 w14:paraId="5DDE8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49F2193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5A7DB633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 w14:paraId="06AD0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25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014B1AA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本人对以上内容的真实性、准确性和合法性负责，如有虚假，愿意承担一切责任。                </w:t>
            </w:r>
          </w:p>
          <w:p w14:paraId="285CD82A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本人手写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签名：</w:t>
            </w:r>
          </w:p>
          <w:p w14:paraId="6373EBDD"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年    月    日 </w:t>
            </w: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</w:t>
            </w:r>
          </w:p>
        </w:tc>
      </w:tr>
      <w:tr w14:paraId="30C83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BFE27D6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招聘</w:t>
            </w:r>
          </w:p>
          <w:p w14:paraId="6571BD3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 w14:paraId="3A82ED16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</w:t>
            </w:r>
          </w:p>
          <w:p w14:paraId="15210F35"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3BC7D3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D065AA4">
            <w:pPr>
              <w:spacing w:line="540" w:lineRule="exact"/>
              <w:ind w:firstLine="4620" w:firstLineChars="2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经办人：</w:t>
            </w:r>
          </w:p>
          <w:p w14:paraId="17CD8F77">
            <w:pPr>
              <w:spacing w:line="540" w:lineRule="exact"/>
              <w:ind w:firstLine="945" w:firstLineChars="4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人事部门盖章         年   月   日</w:t>
            </w:r>
          </w:p>
        </w:tc>
      </w:tr>
    </w:tbl>
    <w:p w14:paraId="211FF91A"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</w:p>
    <w:p w14:paraId="5ED6F588">
      <w:pPr>
        <w:spacing w:line="180" w:lineRule="exact"/>
        <w:rPr>
          <w:color w:val="auto"/>
        </w:rPr>
      </w:pPr>
    </w:p>
    <w:bookmarkEnd w:id="0"/>
    <w:p w14:paraId="7BE8B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4D1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19D3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819D3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B73DBB"/>
    <w:rsid w:val="04C16B42"/>
    <w:rsid w:val="04CB443E"/>
    <w:rsid w:val="053E2FDF"/>
    <w:rsid w:val="059565AA"/>
    <w:rsid w:val="05F70FD0"/>
    <w:rsid w:val="06D566C5"/>
    <w:rsid w:val="06F97482"/>
    <w:rsid w:val="08D12702"/>
    <w:rsid w:val="0928698B"/>
    <w:rsid w:val="09A506C9"/>
    <w:rsid w:val="09F47888"/>
    <w:rsid w:val="0A0B4F7B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1B342EA"/>
    <w:rsid w:val="13D71482"/>
    <w:rsid w:val="14907014"/>
    <w:rsid w:val="14E001E0"/>
    <w:rsid w:val="151F609C"/>
    <w:rsid w:val="15B83615"/>
    <w:rsid w:val="16011B9E"/>
    <w:rsid w:val="168C06B6"/>
    <w:rsid w:val="17660E77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CFF7952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ED1E2A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5702EB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E519A1"/>
    <w:rsid w:val="3335794F"/>
    <w:rsid w:val="337D6474"/>
    <w:rsid w:val="344E6822"/>
    <w:rsid w:val="349F4C0E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B626BC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7E5803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6A25CC"/>
    <w:rsid w:val="4AB415EC"/>
    <w:rsid w:val="4B642942"/>
    <w:rsid w:val="4C6D4725"/>
    <w:rsid w:val="4DFA6000"/>
    <w:rsid w:val="4E245B72"/>
    <w:rsid w:val="4F906B59"/>
    <w:rsid w:val="4FA930E5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02778A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2C336F"/>
    <w:rsid w:val="6D9E1ADC"/>
    <w:rsid w:val="6DFC1E39"/>
    <w:rsid w:val="6E4B57C9"/>
    <w:rsid w:val="6E4C2A0A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C52E8C"/>
    <w:rsid w:val="7876453C"/>
    <w:rsid w:val="79BA634A"/>
    <w:rsid w:val="79DC727C"/>
    <w:rsid w:val="7A170056"/>
    <w:rsid w:val="7A4305B6"/>
    <w:rsid w:val="7A5F7D82"/>
    <w:rsid w:val="7B312F30"/>
    <w:rsid w:val="7B3B4870"/>
    <w:rsid w:val="7C066CF0"/>
    <w:rsid w:val="7C6A60A2"/>
    <w:rsid w:val="7CE81EC6"/>
    <w:rsid w:val="7CF10414"/>
    <w:rsid w:val="7D266FA7"/>
    <w:rsid w:val="7D780953"/>
    <w:rsid w:val="7DA437D7"/>
    <w:rsid w:val="7E550282"/>
    <w:rsid w:val="7E7C55E1"/>
    <w:rsid w:val="7E9D345B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2</Pages>
  <Words>322</Words>
  <Characters>326</Characters>
  <Lines>8</Lines>
  <Paragraphs>2</Paragraphs>
  <TotalTime>69</TotalTime>
  <ScaleCrop>false</ScaleCrop>
  <LinksUpToDate>false</LinksUpToDate>
  <CharactersWithSpaces>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杨超兵</cp:lastModifiedBy>
  <cp:lastPrinted>2019-09-08T08:24:00Z</cp:lastPrinted>
  <dcterms:modified xsi:type="dcterms:W3CDTF">2025-05-21T02:11:36Z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commondata">
    <vt:lpwstr>eyJoZGlkIjoiYWFhZDYwZGViNWZhYWQ1NTAxZDIyMTVkOGE0N2ExM2EifQ==</vt:lpwstr>
  </property>
  <property fmtid="{D5CDD505-2E9C-101B-9397-08002B2CF9AE}" pid="4" name="ICV">
    <vt:lpwstr>35F5D49B25AF4A56B832FED941753793_13</vt:lpwstr>
  </property>
  <property fmtid="{D5CDD505-2E9C-101B-9397-08002B2CF9AE}" pid="5" name="KSOTemplateDocerSaveRecord">
    <vt:lpwstr>eyJoZGlkIjoiNWYyMzk1Nzc3MzAxMDU4OGM2OGE0Y2NmYTc4MGIyYWQiLCJ1c2VySWQiOiI3MTY4NjA0MDgifQ==</vt:lpwstr>
  </property>
</Properties>
</file>