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B4A33" w14:textId="77777777" w:rsidR="008E0787" w:rsidRDefault="009771CE">
      <w:pPr>
        <w:pStyle w:val="3"/>
        <w:spacing w:line="54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《面试考生须知》</w:t>
      </w:r>
    </w:p>
    <w:p w14:paraId="0B1B92CE" w14:textId="77777777" w:rsidR="008E0787" w:rsidRDefault="008E0787">
      <w:pPr>
        <w:pStyle w:val="3"/>
        <w:spacing w:line="540" w:lineRule="exact"/>
        <w:ind w:left="5250" w:firstLineChars="0" w:firstLine="0"/>
        <w:jc w:val="center"/>
        <w:rPr>
          <w:rFonts w:ascii="仿宋_GB2312" w:eastAsia="仿宋_GB2312"/>
          <w:b/>
          <w:sz w:val="44"/>
          <w:szCs w:val="44"/>
        </w:rPr>
      </w:pPr>
    </w:p>
    <w:p w14:paraId="758B1AB9" w14:textId="77777777" w:rsidR="008E0787" w:rsidRDefault="009771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一、面试考生必须携带有效居民身份证、《面试准考证》按指定的时间、地点报到参加面试，违者视为自动弃权，取消面试资格。</w:t>
      </w:r>
    </w:p>
    <w:p w14:paraId="2C4245E5" w14:textId="77777777" w:rsidR="008E0787" w:rsidRDefault="009771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二、面试考生不得穿制服或穿带有特别标志的服装参加面试。面试考生必须遵守面试纪律，自觉维护考场秩序，按面试的程序和要求参加面试，不得以任何理由违反规定影响面试。</w:t>
      </w:r>
    </w:p>
    <w:p w14:paraId="28F391E2" w14:textId="77777777" w:rsidR="008E0787" w:rsidRDefault="009771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三、面试考生</w:t>
      </w:r>
      <w:proofErr w:type="gramStart"/>
      <w:r>
        <w:rPr>
          <w:rFonts w:ascii="仿宋_GB2312" w:eastAsia="仿宋_GB2312" w:hAnsi="仿宋_GB2312" w:cs="仿宋_GB2312" w:hint="eastAsia"/>
          <w:sz w:val="32"/>
          <w:szCs w:val="32"/>
        </w:rPr>
        <w:t>进入候考室</w:t>
      </w:r>
      <w:proofErr w:type="gramEnd"/>
      <w:r>
        <w:rPr>
          <w:rFonts w:ascii="仿宋_GB2312" w:eastAsia="仿宋_GB2312" w:hAnsi="仿宋_GB2312" w:cs="仿宋_GB2312" w:hint="eastAsia"/>
          <w:sz w:val="32"/>
          <w:szCs w:val="32"/>
        </w:rPr>
        <w:t>后，须配合工作人员进行身份验证并在抽签前要主动将关闭后的手机等通讯设备或具有存储功能电子设备交由工作人员保管。严禁将面试实施机关规定以外的物品带至座位。如已带入</w:t>
      </w:r>
      <w:proofErr w:type="gramStart"/>
      <w:r>
        <w:rPr>
          <w:rFonts w:ascii="仿宋_GB2312" w:eastAsia="仿宋_GB2312" w:hAnsi="仿宋_GB2312" w:cs="仿宋_GB2312" w:hint="eastAsia"/>
          <w:sz w:val="32"/>
          <w:szCs w:val="32"/>
        </w:rPr>
        <w:t>候考室且</w:t>
      </w:r>
      <w:proofErr w:type="gramEnd"/>
      <w:r>
        <w:rPr>
          <w:rFonts w:ascii="仿宋_GB2312" w:eastAsia="仿宋_GB2312" w:hAnsi="仿宋_GB2312" w:cs="仿宋_GB2312" w:hint="eastAsia"/>
          <w:sz w:val="32"/>
          <w:szCs w:val="32"/>
        </w:rPr>
        <w:t>未按要求放在指定位置的，取消本次面试资格。</w:t>
      </w:r>
    </w:p>
    <w:p w14:paraId="7F6CE759" w14:textId="77777777" w:rsidR="008E0787" w:rsidRDefault="009771C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四、面试考生在</w:t>
      </w:r>
      <w:proofErr w:type="gramStart"/>
      <w:r>
        <w:rPr>
          <w:rFonts w:ascii="仿宋_GB2312" w:eastAsia="仿宋_GB2312" w:hAnsi="仿宋_GB2312" w:cs="仿宋_GB2312" w:hint="eastAsia"/>
          <w:sz w:val="32"/>
          <w:szCs w:val="32"/>
        </w:rPr>
        <w:t>候考过程</w:t>
      </w:r>
      <w:proofErr w:type="gramEnd"/>
      <w:r>
        <w:rPr>
          <w:rFonts w:ascii="仿宋_GB2312" w:eastAsia="仿宋_GB2312" w:hAnsi="仿宋_GB2312" w:cs="仿宋_GB2312" w:hint="eastAsia"/>
          <w:sz w:val="32"/>
          <w:szCs w:val="32"/>
        </w:rPr>
        <w:t>中不得随意</w:t>
      </w:r>
      <w:proofErr w:type="gramStart"/>
      <w:r>
        <w:rPr>
          <w:rFonts w:ascii="仿宋_GB2312" w:eastAsia="仿宋_GB2312" w:hAnsi="仿宋_GB2312" w:cs="仿宋_GB2312" w:hint="eastAsia"/>
          <w:sz w:val="32"/>
          <w:szCs w:val="32"/>
        </w:rPr>
        <w:t>出入候考室</w:t>
      </w:r>
      <w:proofErr w:type="gramEnd"/>
      <w:r>
        <w:rPr>
          <w:rFonts w:ascii="仿宋_GB2312" w:eastAsia="仿宋_GB2312" w:hAnsi="仿宋_GB2312" w:cs="仿宋_GB2312" w:hint="eastAsia"/>
          <w:sz w:val="32"/>
          <w:szCs w:val="32"/>
        </w:rPr>
        <w:t>，因特殊情况需</w:t>
      </w:r>
      <w:proofErr w:type="gramStart"/>
      <w:r>
        <w:rPr>
          <w:rFonts w:ascii="仿宋_GB2312" w:eastAsia="仿宋_GB2312" w:hAnsi="仿宋_GB2312" w:cs="仿宋_GB2312" w:hint="eastAsia"/>
          <w:sz w:val="32"/>
          <w:szCs w:val="32"/>
        </w:rPr>
        <w:t>出入候考室</w:t>
      </w:r>
      <w:proofErr w:type="gramEnd"/>
      <w:r>
        <w:rPr>
          <w:rFonts w:ascii="仿宋_GB2312" w:eastAsia="仿宋_GB2312" w:hAnsi="仿宋_GB2312" w:cs="仿宋_GB2312" w:hint="eastAsia"/>
          <w:sz w:val="32"/>
          <w:szCs w:val="32"/>
        </w:rPr>
        <w:t>的，须</w:t>
      </w:r>
      <w:proofErr w:type="gramStart"/>
      <w:r>
        <w:rPr>
          <w:rFonts w:ascii="仿宋_GB2312" w:eastAsia="仿宋_GB2312" w:hAnsi="仿宋_GB2312" w:cs="仿宋_GB2312" w:hint="eastAsia"/>
          <w:sz w:val="32"/>
          <w:szCs w:val="32"/>
        </w:rPr>
        <w:t>有候考室</w:t>
      </w:r>
      <w:proofErr w:type="gramEnd"/>
      <w:r>
        <w:rPr>
          <w:rFonts w:ascii="仿宋_GB2312" w:eastAsia="仿宋_GB2312" w:hAnsi="仿宋_GB2312" w:cs="仿宋_GB2312" w:hint="eastAsia"/>
          <w:sz w:val="32"/>
          <w:szCs w:val="32"/>
        </w:rPr>
        <w:t>工作人员专人监督。</w:t>
      </w:r>
    </w:p>
    <w:p w14:paraId="37E8BABB" w14:textId="77777777" w:rsidR="009771CE" w:rsidRDefault="009771C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五、面试考生在面试时不得携带任何与面试有关的物品和资料进入面试考场；面试结束后，不得将题本带出面试考场。如有违反，给予本次面试成绩无效处理。</w:t>
      </w:r>
    </w:p>
    <w:p w14:paraId="30E2FDF1" w14:textId="7650627C" w:rsidR="008E0787" w:rsidRDefault="009771CE">
      <w:pPr>
        <w:spacing w:line="560" w:lineRule="exact"/>
        <w:ind w:firstLineChars="200" w:firstLine="640"/>
        <w:rPr>
          <w:rFonts w:ascii="仿宋_GB2312" w:eastAsia="仿宋_GB2312" w:hAnsi="微软雅黑" w:cs="宋体"/>
          <w:color w:val="525353"/>
          <w:kern w:val="0"/>
          <w:sz w:val="32"/>
          <w:szCs w:val="32"/>
        </w:rPr>
      </w:pPr>
      <w:bookmarkStart w:id="0" w:name="_GoBack"/>
      <w:bookmarkEnd w:id="0"/>
      <w:r>
        <w:rPr>
          <w:rFonts w:ascii="仿宋_GB2312" w:eastAsia="仿宋_GB2312" w:hAnsi="仿宋_GB2312" w:cs="仿宋_GB2312" w:hint="eastAsia"/>
          <w:sz w:val="32"/>
          <w:szCs w:val="32"/>
        </w:rPr>
        <w:t>六、面试考生在面试时，只能报自己的面试</w:t>
      </w:r>
      <w:r>
        <w:rPr>
          <w:rFonts w:ascii="仿宋_GB2312" w:eastAsia="仿宋_GB2312" w:hAnsi="仿宋_GB2312" w:cs="仿宋_GB2312" w:hint="eastAsia"/>
          <w:sz w:val="32"/>
          <w:szCs w:val="32"/>
        </w:rPr>
        <w:t>序号，考生面试时不得向评委透露本人姓名、所在学校或单位、籍贯等信息。</w:t>
      </w:r>
      <w:proofErr w:type="gramStart"/>
      <w:r>
        <w:rPr>
          <w:rFonts w:ascii="仿宋_GB2312" w:eastAsia="仿宋_GB2312" w:hAnsi="仿宋_GB2312" w:cs="仿宋_GB2312" w:hint="eastAsia"/>
          <w:sz w:val="32"/>
          <w:szCs w:val="32"/>
        </w:rPr>
        <w:t>凡透露</w:t>
      </w:r>
      <w:proofErr w:type="gramEnd"/>
      <w:r>
        <w:rPr>
          <w:rFonts w:ascii="仿宋_GB2312" w:eastAsia="仿宋_GB2312" w:hAnsi="仿宋_GB2312" w:cs="仿宋_GB2312" w:hint="eastAsia"/>
          <w:sz w:val="32"/>
          <w:szCs w:val="32"/>
        </w:rPr>
        <w:t>的，扣减面试成绩的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，透露姓名等情节严重的，取消其面试成绩。</w:t>
      </w:r>
    </w:p>
    <w:p w14:paraId="78B7A7BE" w14:textId="77777777" w:rsidR="008E0787" w:rsidRDefault="009771C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七、因考点车位有限，面试当日无法满足考生停车位需求，为避免因无法停车而延误考试，请考生选乘公共交通到达考点。</w:t>
      </w:r>
    </w:p>
    <w:p w14:paraId="287B0425" w14:textId="77777777" w:rsidR="008E0787" w:rsidRDefault="008E0787"/>
    <w:sectPr w:rsidR="008E0787">
      <w:pgSz w:w="11906" w:h="16838"/>
      <w:pgMar w:top="1417" w:right="1417"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ZDA0NTE0OGYwZDIwMjkzZjA3MGEwZTYzOWEyNTUifQ=="/>
  </w:docVars>
  <w:rsids>
    <w:rsidRoot w:val="471B70A6"/>
    <w:rsid w:val="00034B9A"/>
    <w:rsid w:val="0005290F"/>
    <w:rsid w:val="00066749"/>
    <w:rsid w:val="00087029"/>
    <w:rsid w:val="00095BEA"/>
    <w:rsid w:val="000A0B59"/>
    <w:rsid w:val="000E103B"/>
    <w:rsid w:val="001754B0"/>
    <w:rsid w:val="00182C52"/>
    <w:rsid w:val="00193453"/>
    <w:rsid w:val="001B1382"/>
    <w:rsid w:val="001D33AB"/>
    <w:rsid w:val="00204615"/>
    <w:rsid w:val="002763B4"/>
    <w:rsid w:val="00287AEF"/>
    <w:rsid w:val="00290CE9"/>
    <w:rsid w:val="002C4AA0"/>
    <w:rsid w:val="002C7253"/>
    <w:rsid w:val="002D437D"/>
    <w:rsid w:val="003306E8"/>
    <w:rsid w:val="0037075E"/>
    <w:rsid w:val="003927B6"/>
    <w:rsid w:val="00484798"/>
    <w:rsid w:val="004A1830"/>
    <w:rsid w:val="004B164B"/>
    <w:rsid w:val="0052131E"/>
    <w:rsid w:val="00534CCE"/>
    <w:rsid w:val="00567BC5"/>
    <w:rsid w:val="005B1BC6"/>
    <w:rsid w:val="005D32AE"/>
    <w:rsid w:val="005F49A2"/>
    <w:rsid w:val="006646D1"/>
    <w:rsid w:val="00683464"/>
    <w:rsid w:val="006F6F09"/>
    <w:rsid w:val="007A30F2"/>
    <w:rsid w:val="007A31FE"/>
    <w:rsid w:val="007B24B3"/>
    <w:rsid w:val="007C6095"/>
    <w:rsid w:val="007F3235"/>
    <w:rsid w:val="007F6E4F"/>
    <w:rsid w:val="008205AA"/>
    <w:rsid w:val="0086642E"/>
    <w:rsid w:val="008815BE"/>
    <w:rsid w:val="008A4D95"/>
    <w:rsid w:val="008B3AB8"/>
    <w:rsid w:val="008E0787"/>
    <w:rsid w:val="00905DB3"/>
    <w:rsid w:val="00957E89"/>
    <w:rsid w:val="00975CBF"/>
    <w:rsid w:val="009760E2"/>
    <w:rsid w:val="00977102"/>
    <w:rsid w:val="009771CE"/>
    <w:rsid w:val="009B7C36"/>
    <w:rsid w:val="009E21AA"/>
    <w:rsid w:val="00A04E72"/>
    <w:rsid w:val="00A10FF8"/>
    <w:rsid w:val="00A64B83"/>
    <w:rsid w:val="00A74920"/>
    <w:rsid w:val="00A96F71"/>
    <w:rsid w:val="00AD061A"/>
    <w:rsid w:val="00B21B29"/>
    <w:rsid w:val="00B85FDE"/>
    <w:rsid w:val="00BA05AD"/>
    <w:rsid w:val="00BC3559"/>
    <w:rsid w:val="00BC3BB8"/>
    <w:rsid w:val="00BE5134"/>
    <w:rsid w:val="00C337BA"/>
    <w:rsid w:val="00CC55C1"/>
    <w:rsid w:val="00CF152A"/>
    <w:rsid w:val="00D106EB"/>
    <w:rsid w:val="00D56313"/>
    <w:rsid w:val="00DC0EBE"/>
    <w:rsid w:val="00DC2931"/>
    <w:rsid w:val="00E364EB"/>
    <w:rsid w:val="00E4634E"/>
    <w:rsid w:val="00E94F49"/>
    <w:rsid w:val="00EA335D"/>
    <w:rsid w:val="00ED018E"/>
    <w:rsid w:val="00F1564F"/>
    <w:rsid w:val="00F425DE"/>
    <w:rsid w:val="00F53091"/>
    <w:rsid w:val="00F53417"/>
    <w:rsid w:val="00F94BF9"/>
    <w:rsid w:val="065D3FA0"/>
    <w:rsid w:val="0DEA41AA"/>
    <w:rsid w:val="11316090"/>
    <w:rsid w:val="1B832A1F"/>
    <w:rsid w:val="1E210D81"/>
    <w:rsid w:val="29C260B1"/>
    <w:rsid w:val="29FE5995"/>
    <w:rsid w:val="2B563C4A"/>
    <w:rsid w:val="2BB66535"/>
    <w:rsid w:val="2EC64C0A"/>
    <w:rsid w:val="309D643D"/>
    <w:rsid w:val="35EE5BF8"/>
    <w:rsid w:val="399256C0"/>
    <w:rsid w:val="3B415A9D"/>
    <w:rsid w:val="3B844B5E"/>
    <w:rsid w:val="3DB10AB8"/>
    <w:rsid w:val="45C73FC5"/>
    <w:rsid w:val="471B70A6"/>
    <w:rsid w:val="4ACF32FB"/>
    <w:rsid w:val="4E656962"/>
    <w:rsid w:val="51BE4A98"/>
    <w:rsid w:val="565A710E"/>
    <w:rsid w:val="58884ED5"/>
    <w:rsid w:val="5C3D65D6"/>
    <w:rsid w:val="5DB77B61"/>
    <w:rsid w:val="6022024E"/>
    <w:rsid w:val="63927D74"/>
    <w:rsid w:val="63CB3506"/>
    <w:rsid w:val="65221844"/>
    <w:rsid w:val="659B5D36"/>
    <w:rsid w:val="65FE7137"/>
    <w:rsid w:val="68F76985"/>
    <w:rsid w:val="6B8A1868"/>
    <w:rsid w:val="6C936F1B"/>
    <w:rsid w:val="748E12E6"/>
    <w:rsid w:val="77B24017"/>
    <w:rsid w:val="786218EA"/>
    <w:rsid w:val="7D1E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440" w:lineRule="exact"/>
      <w:ind w:firstLineChars="200" w:firstLine="600"/>
    </w:pPr>
    <w:rPr>
      <w:sz w:val="30"/>
      <w:szCs w:val="30"/>
    </w:rPr>
  </w:style>
  <w:style w:type="character" w:styleId="a7">
    <w:name w:val="page number"/>
    <w:basedOn w:val="a0"/>
    <w:qFormat/>
  </w:style>
  <w:style w:type="character" w:customStyle="1" w:styleId="Char0">
    <w:name w:val="页脚 Char"/>
    <w:basedOn w:val="a0"/>
    <w:link w:val="a5"/>
    <w:qFormat/>
    <w:rPr>
      <w:kern w:val="2"/>
      <w:sz w:val="18"/>
      <w:szCs w:val="18"/>
    </w:rPr>
  </w:style>
  <w:style w:type="character" w:customStyle="1" w:styleId="Char1">
    <w:name w:val="页眉 Char"/>
    <w:basedOn w:val="a0"/>
    <w:link w:val="a6"/>
    <w:qFormat/>
    <w:rPr>
      <w:kern w:val="2"/>
      <w:sz w:val="18"/>
      <w:szCs w:val="18"/>
    </w:rPr>
  </w:style>
  <w:style w:type="character" w:customStyle="1" w:styleId="3Char">
    <w:name w:val="正文文本缩进 3 Char"/>
    <w:basedOn w:val="a0"/>
    <w:link w:val="3"/>
    <w:qFormat/>
    <w:rPr>
      <w:kern w:val="2"/>
      <w:sz w:val="30"/>
      <w:szCs w:val="30"/>
    </w:rPr>
  </w:style>
  <w:style w:type="character" w:customStyle="1" w:styleId="Char">
    <w:name w:val="批注框文本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440" w:lineRule="exact"/>
      <w:ind w:firstLineChars="200" w:firstLine="600"/>
    </w:pPr>
    <w:rPr>
      <w:sz w:val="30"/>
      <w:szCs w:val="30"/>
    </w:rPr>
  </w:style>
  <w:style w:type="character" w:styleId="a7">
    <w:name w:val="page number"/>
    <w:basedOn w:val="a0"/>
    <w:qFormat/>
  </w:style>
  <w:style w:type="character" w:customStyle="1" w:styleId="Char0">
    <w:name w:val="页脚 Char"/>
    <w:basedOn w:val="a0"/>
    <w:link w:val="a5"/>
    <w:qFormat/>
    <w:rPr>
      <w:kern w:val="2"/>
      <w:sz w:val="18"/>
      <w:szCs w:val="18"/>
    </w:rPr>
  </w:style>
  <w:style w:type="character" w:customStyle="1" w:styleId="Char1">
    <w:name w:val="页眉 Char"/>
    <w:basedOn w:val="a0"/>
    <w:link w:val="a6"/>
    <w:qFormat/>
    <w:rPr>
      <w:kern w:val="2"/>
      <w:sz w:val="18"/>
      <w:szCs w:val="18"/>
    </w:rPr>
  </w:style>
  <w:style w:type="character" w:customStyle="1" w:styleId="3Char">
    <w:name w:val="正文文本缩进 3 Char"/>
    <w:basedOn w:val="a0"/>
    <w:link w:val="3"/>
    <w:qFormat/>
    <w:rPr>
      <w:kern w:val="2"/>
      <w:sz w:val="30"/>
      <w:szCs w:val="30"/>
    </w:rPr>
  </w:style>
  <w:style w:type="character" w:customStyle="1" w:styleId="Char">
    <w:name w:val="批注框文本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452</Characters>
  <Application>Microsoft Office Word</Application>
  <DocSecurity>0</DocSecurity>
  <Lines>3</Lines>
  <Paragraphs>1</Paragraphs>
  <ScaleCrop>false</ScaleCrop>
  <Company>P R C</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编号：8</dc:title>
  <dc:creator>Amour.</dc:creator>
  <cp:lastModifiedBy>Administrator</cp:lastModifiedBy>
  <cp:revision>42</cp:revision>
  <dcterms:created xsi:type="dcterms:W3CDTF">2023-07-03T02:13:00Z</dcterms:created>
  <dcterms:modified xsi:type="dcterms:W3CDTF">2025-06-05T10:24:00Z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29A43F97831F4E6C9645FF09EA0FE71B_11</vt:lpwstr>
  </property>
  <property fmtid="{D5CDD505-2E9C-101B-9397-08002B2CF9AE}" pid="4" name="KSOTemplateDocerSaveRecord">
    <vt:lpwstr>eyJoZGlkIjoiN2QyZDdiN2M2NWQ2ZjkwOGYzMjNlYThiZDEwZTdiNWQifQ==</vt:lpwstr>
  </property>
</Properties>
</file>