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个人简历</w:t>
      </w:r>
      <w:bookmarkStart w:id="0" w:name="_GoBack"/>
      <w:bookmarkEnd w:id="0"/>
    </w:p>
    <w:tbl>
      <w:tblPr>
        <w:tblStyle w:val="3"/>
        <w:tblW w:w="546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713"/>
        <w:gridCol w:w="547"/>
        <w:gridCol w:w="559"/>
        <w:gridCol w:w="352"/>
        <w:gridCol w:w="1163"/>
        <w:gridCol w:w="176"/>
        <w:gridCol w:w="1228"/>
        <w:gridCol w:w="286"/>
        <w:gridCol w:w="1021"/>
        <w:gridCol w:w="642"/>
        <w:gridCol w:w="206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正面免冠2寸彩色照片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165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0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现居住地址</w:t>
            </w:r>
          </w:p>
        </w:tc>
        <w:tc>
          <w:tcPr>
            <w:tcW w:w="18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爱好</w:t>
            </w:r>
          </w:p>
        </w:tc>
        <w:tc>
          <w:tcPr>
            <w:tcW w:w="4322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6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8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1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在职教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育</w:t>
            </w:r>
          </w:p>
        </w:tc>
        <w:tc>
          <w:tcPr>
            <w:tcW w:w="8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  <w:jc w:val="center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4322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  <w:jc w:val="center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个人介绍</w:t>
            </w:r>
          </w:p>
        </w:tc>
        <w:tc>
          <w:tcPr>
            <w:tcW w:w="4322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8682E"/>
    <w:rsid w:val="1BD6331D"/>
    <w:rsid w:val="29796BDE"/>
    <w:rsid w:val="2DD461B9"/>
    <w:rsid w:val="2EDF1E5A"/>
    <w:rsid w:val="536E213D"/>
    <w:rsid w:val="55270561"/>
    <w:rsid w:val="60753880"/>
    <w:rsid w:val="65014215"/>
    <w:rsid w:val="653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372</Characters>
  <Lines>0</Lines>
  <Paragraphs>0</Paragraphs>
  <TotalTime>0</TotalTime>
  <ScaleCrop>false</ScaleCrop>
  <LinksUpToDate>false</LinksUpToDate>
  <CharactersWithSpaces>373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2025-06-12T06:49:00Z</dcterms:created>
  <dc:creator>MS-USER</dc:creator>
  <cp:lastModifiedBy>MS-USER</cp:lastModifiedBy>
  <cp:lastPrinted>2025-06-12T08:07:00Z</cp:lastPrinted>
  <dcterms:modified xsi:type="dcterms:W3CDTF">2025-06-12T09:51:53Z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eyJoZGlkIjoiYTQyNzM4NWQ0Yjg1YWJhMThmM2ZmYmI0OGQyYjU1YjUifQ==</vt:lpwstr>
  </property>
  <property fmtid="{D5CDD505-2E9C-101B-9397-08002B2CF9AE}" pid="4" name="ICV">
    <vt:lpwstr>B630222BBF16412A8DB1BA3B892AACE2_12</vt:lpwstr>
  </property>
</Properties>
</file>