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default" w:ascii="Times New Roman" w:hAnsi="Times New Roman" w:cs="Times New Roman" w:eastAsiaTheme="minorEastAsia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napToGrid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default" w:ascii="Times New Roman" w:hAnsi="Times New Roman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考生面试须知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91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86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64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四、考生不得穿制服或穿戴有特别标志的服装参加面试。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108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五、考生要按规定时间进入候考室签到并抽签，按抽签确定的面试序号参加面试。抽签开始时仍未到达候考室的，剩余签号为该考生面试序号。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4" w:right="108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考生须于面试当天上午8:00前进入候考室，未按时到达的考生不允许进入候考室，按自动放弃面试资格处理。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42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26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七、考生在候考过程中不得随意出入候考室，因特殊情况需出入候考室的，须有候考室工作人员专人陪同监督。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9"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八、考生在面试时不得携带任何与面试有关的物品和资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料进入面试室；面试结束后，不得将题本和草稿纸带出面试室。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9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九、考生在面试时，只能报自己的面试序号，不得透露考生姓名、所在学校或单位、籍贯等信息。考生透露的，扣减面试成绩的5%—20%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情节严重的，取消其面试成绩。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十、考生面试结束后，要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听从工作人员管理，不得返回候考室，不得以任何方式对外泄露试题信息。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s0lY7tAAAAAFAQAADwAAAAAAAAABACAAAAA4AAAAZHJzL2Rvd25yZXYueG1sUEsBAhQAFAAAAAgA&#10;h07iQOSzpqPCAgAA1gUAAA4AAAAAAAAAAQAgAAAANQEAAGRycy9lMm9Eb2MueG1sUEsFBgAAAAAG&#10;AAYAWQEAAGk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E29E6"/>
    <w:rsid w:val="669E29E6"/>
    <w:rsid w:val="FFE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24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2025-06-09T14:13:00Z</dcterms:created>
  <dc:creator>1005号研究员</dc:creator>
  <cp:lastModifiedBy>gxxc</cp:lastModifiedBy>
  <dcterms:modified xsi:type="dcterms:W3CDTF">2025-06-09T18:43:43Z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6DF1766385A541568508FC60671D63E7_11</vt:lpwstr>
  </property>
  <property fmtid="{D5CDD505-2E9C-101B-9397-08002B2CF9AE}" pid="4" name="KSOTemplateDocerSaveRecord">
    <vt:lpwstr>eyJoZGlkIjoiNmU4ZmE0NmQwMDc2YWM0YWM4YmY4Y2MyZTJmZTM3ZmMiLCJ1c2VySWQiOiI0MTI1NjEwMzMifQ==</vt:lpwstr>
  </property>
</Properties>
</file>