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val="en-US" w:eastAsia="zh-CN"/>
        </w:rPr>
        <w:t>项目制用工岗位应聘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74"/>
        <w:gridCol w:w="370"/>
        <w:gridCol w:w="806"/>
        <w:gridCol w:w="782"/>
        <w:gridCol w:w="118"/>
        <w:gridCol w:w="1320"/>
        <w:gridCol w:w="616"/>
        <w:gridCol w:w="68"/>
        <w:gridCol w:w="325"/>
        <w:gridCol w:w="511"/>
        <w:gridCol w:w="976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出生年月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396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专业资格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或技能等级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特长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职业资格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740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740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740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740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及职务</w:t>
            </w:r>
          </w:p>
        </w:tc>
        <w:tc>
          <w:tcPr>
            <w:tcW w:w="6482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5700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玉林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供电局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highlight w:val="none"/>
              </w:rPr>
              <w:t>主要工作简历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4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4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家庭主要成员及在玉林供电局工作的其他亲属信息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（包括夫妻关系、直系血亲关系、三代以内旁系血亲关系、近姻亲关系）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1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本人已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认真阅读招聘公告，知晓其中全部内容，自愿提出上述应聘申请。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A611896"/>
    <w:rsid w:val="0B9547EF"/>
    <w:rsid w:val="0E1F0038"/>
    <w:rsid w:val="111C4BB3"/>
    <w:rsid w:val="115D050F"/>
    <w:rsid w:val="126D23A6"/>
    <w:rsid w:val="16BA7DB0"/>
    <w:rsid w:val="18681AA3"/>
    <w:rsid w:val="1A7E0088"/>
    <w:rsid w:val="1B2606DC"/>
    <w:rsid w:val="1C4F6C7E"/>
    <w:rsid w:val="1CBA6A03"/>
    <w:rsid w:val="1F90265F"/>
    <w:rsid w:val="21DF50C5"/>
    <w:rsid w:val="240D11B3"/>
    <w:rsid w:val="29B32801"/>
    <w:rsid w:val="29BB1019"/>
    <w:rsid w:val="2A3D0AB2"/>
    <w:rsid w:val="2D963C58"/>
    <w:rsid w:val="31ED3E18"/>
    <w:rsid w:val="3A1424A1"/>
    <w:rsid w:val="3CBB481E"/>
    <w:rsid w:val="3DB24A52"/>
    <w:rsid w:val="3DF073F2"/>
    <w:rsid w:val="43122B6C"/>
    <w:rsid w:val="450D7903"/>
    <w:rsid w:val="47544B14"/>
    <w:rsid w:val="479B74B7"/>
    <w:rsid w:val="486B081D"/>
    <w:rsid w:val="48CA464D"/>
    <w:rsid w:val="4A5C030F"/>
    <w:rsid w:val="4B9C0C9C"/>
    <w:rsid w:val="4BD24C0A"/>
    <w:rsid w:val="4C794F4D"/>
    <w:rsid w:val="510719BD"/>
    <w:rsid w:val="51714408"/>
    <w:rsid w:val="58020FEE"/>
    <w:rsid w:val="597161FA"/>
    <w:rsid w:val="5B983E0B"/>
    <w:rsid w:val="621464F7"/>
    <w:rsid w:val="63E17D6C"/>
    <w:rsid w:val="64EC65F2"/>
    <w:rsid w:val="65EA5830"/>
    <w:rsid w:val="6A240183"/>
    <w:rsid w:val="6C512070"/>
    <w:rsid w:val="6EB41D50"/>
    <w:rsid w:val="6EB45CAC"/>
    <w:rsid w:val="73CC4EB9"/>
    <w:rsid w:val="785A3781"/>
    <w:rsid w:val="7AB5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4</TotalTime>
  <ScaleCrop>false</ScaleCrop>
  <LinksUpToDate>false</LinksUpToDate>
  <CharactersWithSpaces>856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彭焕贵</cp:lastModifiedBy>
  <cp:lastPrinted>2021-12-10T07:21:00Z</cp:lastPrinted>
  <dcterms:modified xsi:type="dcterms:W3CDTF">2025-06-09T01:02:28Z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B35717AE5285440883CB9292EBA8F346</vt:lpwstr>
  </property>
</Properties>
</file>