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CDBB6"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2E4E38AA">
      <w:pPr>
        <w:spacing w:line="240" w:lineRule="exact"/>
        <w:jc w:val="left"/>
        <w:rPr>
          <w:rFonts w:ascii="黑体" w:hAnsi="黑体" w:eastAsia="黑体"/>
          <w:szCs w:val="32"/>
        </w:rPr>
      </w:pPr>
    </w:p>
    <w:p w14:paraId="7A14D8B3">
      <w:pPr>
        <w:pStyle w:val="8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广西壮族自治区经济社会技术发展研究所</w:t>
      </w:r>
    </w:p>
    <w:p w14:paraId="171622D7">
      <w:pPr>
        <w:pStyle w:val="8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</w:t>
      </w:r>
      <w:r>
        <w:rPr>
          <w:rFonts w:hint="eastAsia" w:ascii="方正小标宋简体" w:eastAsia="方正小标宋简体"/>
          <w:sz w:val="44"/>
          <w:szCs w:val="44"/>
        </w:rPr>
        <w:t>5年度招聘编外聘用人员岗位信息表</w:t>
      </w:r>
    </w:p>
    <w:p w14:paraId="6E4CF20A">
      <w:pPr>
        <w:pStyle w:val="8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10"/>
        <w:tblW w:w="14474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59"/>
        <w:gridCol w:w="992"/>
        <w:gridCol w:w="4678"/>
        <w:gridCol w:w="1276"/>
        <w:gridCol w:w="992"/>
        <w:gridCol w:w="1417"/>
        <w:gridCol w:w="1701"/>
        <w:gridCol w:w="1097"/>
      </w:tblGrid>
      <w:tr w14:paraId="5C5A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</w:trPr>
        <w:tc>
          <w:tcPr>
            <w:tcW w:w="762" w:type="dxa"/>
            <w:vAlign w:val="center"/>
          </w:tcPr>
          <w:p w14:paraId="61A1C5C7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14:paraId="0974D93A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岗位名称</w:t>
            </w:r>
          </w:p>
        </w:tc>
        <w:tc>
          <w:tcPr>
            <w:tcW w:w="992" w:type="dxa"/>
            <w:vAlign w:val="center"/>
          </w:tcPr>
          <w:p w14:paraId="3D844B9F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招聘人数</w:t>
            </w:r>
          </w:p>
        </w:tc>
        <w:tc>
          <w:tcPr>
            <w:tcW w:w="4678" w:type="dxa"/>
            <w:vAlign w:val="center"/>
          </w:tcPr>
          <w:p w14:paraId="36ED1C48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专业</w:t>
            </w:r>
          </w:p>
        </w:tc>
        <w:tc>
          <w:tcPr>
            <w:tcW w:w="1276" w:type="dxa"/>
            <w:vAlign w:val="center"/>
          </w:tcPr>
          <w:p w14:paraId="2896C5A6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学历</w:t>
            </w:r>
          </w:p>
          <w:p w14:paraId="6846C9BE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学位</w:t>
            </w:r>
          </w:p>
        </w:tc>
        <w:tc>
          <w:tcPr>
            <w:tcW w:w="992" w:type="dxa"/>
            <w:vAlign w:val="center"/>
          </w:tcPr>
          <w:p w14:paraId="2E8AA0C9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职称</w:t>
            </w:r>
          </w:p>
        </w:tc>
        <w:tc>
          <w:tcPr>
            <w:tcW w:w="1417" w:type="dxa"/>
            <w:vAlign w:val="center"/>
          </w:tcPr>
          <w:p w14:paraId="690BA522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年龄</w:t>
            </w:r>
          </w:p>
        </w:tc>
        <w:tc>
          <w:tcPr>
            <w:tcW w:w="1701" w:type="dxa"/>
            <w:vAlign w:val="center"/>
          </w:tcPr>
          <w:p w14:paraId="6861907D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考试方式</w:t>
            </w:r>
          </w:p>
        </w:tc>
        <w:tc>
          <w:tcPr>
            <w:tcW w:w="1097" w:type="dxa"/>
            <w:vAlign w:val="center"/>
          </w:tcPr>
          <w:p w14:paraId="411FDB6C">
            <w:pPr>
              <w:adjustRightInd w:val="0"/>
              <w:snapToGrid w:val="0"/>
              <w:spacing w:line="460" w:lineRule="exact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用人方式</w:t>
            </w:r>
          </w:p>
        </w:tc>
      </w:tr>
      <w:tr w14:paraId="1642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762" w:type="dxa"/>
            <w:vAlign w:val="center"/>
          </w:tcPr>
          <w:p w14:paraId="6BCC144D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14:paraId="51F4CED6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战略研究岗一</w:t>
            </w:r>
          </w:p>
        </w:tc>
        <w:tc>
          <w:tcPr>
            <w:tcW w:w="992" w:type="dxa"/>
            <w:vAlign w:val="center"/>
          </w:tcPr>
          <w:p w14:paraId="20C11BB5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4678" w:type="dxa"/>
            <w:vAlign w:val="center"/>
          </w:tcPr>
          <w:p w14:paraId="7DB3D07A">
            <w:pPr>
              <w:adjustRightInd w:val="0"/>
              <w:snapToGrid w:val="0"/>
              <w:spacing w:line="460" w:lineRule="exact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哲学类；经济学类；法学类；社会学类；新闻传播学类；海洋科学类；生物科学及技术类；统计学类；公共管理类</w:t>
            </w:r>
            <w:r>
              <w:rPr>
                <w:rFonts w:hint="eastAsia"/>
                <w:szCs w:val="32"/>
                <w:lang w:eastAsia="zh-CN"/>
              </w:rPr>
              <w:t>；</w:t>
            </w:r>
            <w:r>
              <w:rPr>
                <w:rFonts w:hint="eastAsia"/>
                <w:szCs w:val="32"/>
              </w:rPr>
              <w:t>机械类；材料及冶金类；电气、电子及自动化类；计算机科学与技术类；化工与制药技术类；生物工程类；自然保护与环境生态类；农林经济管理类；图书情报与档案管理类</w:t>
            </w:r>
          </w:p>
        </w:tc>
        <w:tc>
          <w:tcPr>
            <w:tcW w:w="1276" w:type="dxa"/>
            <w:vAlign w:val="center"/>
          </w:tcPr>
          <w:p w14:paraId="365EB845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硕士研究生</w:t>
            </w:r>
          </w:p>
        </w:tc>
        <w:tc>
          <w:tcPr>
            <w:tcW w:w="992" w:type="dxa"/>
            <w:vAlign w:val="center"/>
          </w:tcPr>
          <w:p w14:paraId="0955940D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不限</w:t>
            </w:r>
          </w:p>
        </w:tc>
        <w:tc>
          <w:tcPr>
            <w:tcW w:w="1417" w:type="dxa"/>
            <w:vAlign w:val="center"/>
          </w:tcPr>
          <w:p w14:paraId="3C7E7AC8">
            <w:pPr>
              <w:adjustRightInd w:val="0"/>
              <w:snapToGrid w:val="0"/>
              <w:spacing w:line="46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3</w:t>
            </w:r>
            <w:r>
              <w:rPr>
                <w:rFonts w:hint="eastAsia"/>
                <w:szCs w:val="32"/>
              </w:rPr>
              <w:t>5岁（含35岁）以下</w:t>
            </w:r>
          </w:p>
        </w:tc>
        <w:tc>
          <w:tcPr>
            <w:tcW w:w="1701" w:type="dxa"/>
            <w:vAlign w:val="center"/>
          </w:tcPr>
          <w:p w14:paraId="65939741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笔试+面试</w:t>
            </w:r>
          </w:p>
        </w:tc>
        <w:tc>
          <w:tcPr>
            <w:tcW w:w="1097" w:type="dxa"/>
            <w:vAlign w:val="center"/>
          </w:tcPr>
          <w:p w14:paraId="13423321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编外聘用</w:t>
            </w:r>
          </w:p>
        </w:tc>
      </w:tr>
      <w:tr w14:paraId="36AD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762" w:type="dxa"/>
            <w:vAlign w:val="center"/>
          </w:tcPr>
          <w:p w14:paraId="6A4FD3E6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0973B088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战略研究岗二</w:t>
            </w:r>
          </w:p>
        </w:tc>
        <w:tc>
          <w:tcPr>
            <w:tcW w:w="992" w:type="dxa"/>
            <w:vAlign w:val="center"/>
          </w:tcPr>
          <w:p w14:paraId="4282EDD0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</w:p>
        </w:tc>
        <w:tc>
          <w:tcPr>
            <w:tcW w:w="4678" w:type="dxa"/>
            <w:vAlign w:val="center"/>
          </w:tcPr>
          <w:p w14:paraId="7A0EB644">
            <w:pPr>
              <w:adjustRightInd w:val="0"/>
              <w:snapToGrid w:val="0"/>
              <w:spacing w:line="460" w:lineRule="exact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海洋科学类；生物科学及技术类；统计学类；公共管理类；机械类；材料及冶金类；电气、电子及自动化类；计算机科学与技术类；化工与制药技术类；生物工程类；自然保护与环境生态类；化学类</w:t>
            </w:r>
          </w:p>
        </w:tc>
        <w:tc>
          <w:tcPr>
            <w:tcW w:w="1276" w:type="dxa"/>
            <w:vAlign w:val="center"/>
          </w:tcPr>
          <w:p w14:paraId="49D4C1E3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硕士研究生</w:t>
            </w:r>
          </w:p>
        </w:tc>
        <w:tc>
          <w:tcPr>
            <w:tcW w:w="992" w:type="dxa"/>
            <w:vAlign w:val="center"/>
          </w:tcPr>
          <w:p w14:paraId="5E8D9FFD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高级</w:t>
            </w:r>
          </w:p>
        </w:tc>
        <w:tc>
          <w:tcPr>
            <w:tcW w:w="1417" w:type="dxa"/>
            <w:vAlign w:val="center"/>
          </w:tcPr>
          <w:p w14:paraId="1B0B63AE">
            <w:pPr>
              <w:adjustRightInd w:val="0"/>
              <w:snapToGrid w:val="0"/>
              <w:spacing w:line="460" w:lineRule="exact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40岁（含40岁）以下</w:t>
            </w:r>
          </w:p>
        </w:tc>
        <w:tc>
          <w:tcPr>
            <w:tcW w:w="1701" w:type="dxa"/>
            <w:vAlign w:val="center"/>
          </w:tcPr>
          <w:p w14:paraId="3F08684F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笔试+面试</w:t>
            </w:r>
          </w:p>
        </w:tc>
        <w:tc>
          <w:tcPr>
            <w:tcW w:w="1097" w:type="dxa"/>
            <w:vAlign w:val="center"/>
          </w:tcPr>
          <w:p w14:paraId="3E5FF9FF">
            <w:pPr>
              <w:adjustRightInd w:val="0"/>
              <w:snapToGrid w:val="0"/>
              <w:spacing w:line="46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编外聘用</w:t>
            </w:r>
          </w:p>
        </w:tc>
      </w:tr>
    </w:tbl>
    <w:p w14:paraId="246B2AA6">
      <w:pPr>
        <w:widowControl/>
        <w:ind w:firstLine="838" w:firstLineChars="262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2098" w:bottom="1531" w:left="141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2050100"/>
    </w:sdtPr>
    <w:sdtEndPr>
      <w:rPr>
        <w:rFonts w:asciiTheme="minorEastAsia" w:hAnsiTheme="minorEastAsia"/>
        <w:sz w:val="28"/>
        <w:szCs w:val="28"/>
      </w:rPr>
    </w:sdtEndPr>
    <w:sdtContent>
      <w:p w14:paraId="52F81BCB">
        <w:pPr>
          <w:pStyle w:val="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25FD1">
    <w:pPr>
      <w:pStyle w:val="6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581985880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DdkY2NlM2FkMTQ0MzQ3ODI1MDE2NTc2MDE0MzgifQ=="/>
  </w:docVars>
  <w:rsids>
    <w:rsidRoot w:val="2BE54B97"/>
    <w:rsid w:val="000575C2"/>
    <w:rsid w:val="000B7066"/>
    <w:rsid w:val="001559D7"/>
    <w:rsid w:val="00190C0C"/>
    <w:rsid w:val="00191D04"/>
    <w:rsid w:val="001D2303"/>
    <w:rsid w:val="001F3DDA"/>
    <w:rsid w:val="00204B1B"/>
    <w:rsid w:val="00212AC4"/>
    <w:rsid w:val="00252144"/>
    <w:rsid w:val="00270050"/>
    <w:rsid w:val="00315E27"/>
    <w:rsid w:val="00322086"/>
    <w:rsid w:val="003B035D"/>
    <w:rsid w:val="003C227F"/>
    <w:rsid w:val="003C589E"/>
    <w:rsid w:val="00403BE5"/>
    <w:rsid w:val="004B0E60"/>
    <w:rsid w:val="004E1327"/>
    <w:rsid w:val="005050E9"/>
    <w:rsid w:val="00511CD6"/>
    <w:rsid w:val="00520882"/>
    <w:rsid w:val="0052467A"/>
    <w:rsid w:val="005859E6"/>
    <w:rsid w:val="005C7DB1"/>
    <w:rsid w:val="005D1F57"/>
    <w:rsid w:val="005F70DF"/>
    <w:rsid w:val="00604AB3"/>
    <w:rsid w:val="00655362"/>
    <w:rsid w:val="00711CEB"/>
    <w:rsid w:val="0083606A"/>
    <w:rsid w:val="00840FAF"/>
    <w:rsid w:val="009009A1"/>
    <w:rsid w:val="00906D7E"/>
    <w:rsid w:val="00930946"/>
    <w:rsid w:val="0097087A"/>
    <w:rsid w:val="009C03D6"/>
    <w:rsid w:val="009F7053"/>
    <w:rsid w:val="00A254B1"/>
    <w:rsid w:val="00AA657F"/>
    <w:rsid w:val="00AD2FDC"/>
    <w:rsid w:val="00B66D63"/>
    <w:rsid w:val="00B7207A"/>
    <w:rsid w:val="00BB531F"/>
    <w:rsid w:val="00BC7E93"/>
    <w:rsid w:val="00BE18BE"/>
    <w:rsid w:val="00BE4340"/>
    <w:rsid w:val="00C05962"/>
    <w:rsid w:val="00C731B7"/>
    <w:rsid w:val="00C933B0"/>
    <w:rsid w:val="00CC5D11"/>
    <w:rsid w:val="00CD1808"/>
    <w:rsid w:val="00D466A5"/>
    <w:rsid w:val="00D51282"/>
    <w:rsid w:val="00D53E5C"/>
    <w:rsid w:val="00D64C70"/>
    <w:rsid w:val="00D701A1"/>
    <w:rsid w:val="00E45A31"/>
    <w:rsid w:val="00E77B33"/>
    <w:rsid w:val="00F648B5"/>
    <w:rsid w:val="032A4B80"/>
    <w:rsid w:val="03340F2F"/>
    <w:rsid w:val="040A2BDA"/>
    <w:rsid w:val="09CC14FF"/>
    <w:rsid w:val="09DC1D8F"/>
    <w:rsid w:val="0B3E465B"/>
    <w:rsid w:val="0C2030B4"/>
    <w:rsid w:val="11AF7CCD"/>
    <w:rsid w:val="136C6367"/>
    <w:rsid w:val="162E5E8B"/>
    <w:rsid w:val="16685D83"/>
    <w:rsid w:val="1A07140F"/>
    <w:rsid w:val="1AA86838"/>
    <w:rsid w:val="1B4E026C"/>
    <w:rsid w:val="1C9B0535"/>
    <w:rsid w:val="21CF0CFC"/>
    <w:rsid w:val="2BE54B97"/>
    <w:rsid w:val="2C22032B"/>
    <w:rsid w:val="2CA450E0"/>
    <w:rsid w:val="2CE974BF"/>
    <w:rsid w:val="324234D5"/>
    <w:rsid w:val="34017369"/>
    <w:rsid w:val="35252BA6"/>
    <w:rsid w:val="384D672F"/>
    <w:rsid w:val="3CDB72AF"/>
    <w:rsid w:val="3F9C1DAD"/>
    <w:rsid w:val="423A41C8"/>
    <w:rsid w:val="42E7174C"/>
    <w:rsid w:val="44586FC4"/>
    <w:rsid w:val="496E1B60"/>
    <w:rsid w:val="49AB4E64"/>
    <w:rsid w:val="4AC01423"/>
    <w:rsid w:val="4CF300D2"/>
    <w:rsid w:val="500E53BA"/>
    <w:rsid w:val="504C797C"/>
    <w:rsid w:val="51DB0B9F"/>
    <w:rsid w:val="53506282"/>
    <w:rsid w:val="54E65AEA"/>
    <w:rsid w:val="55C4748C"/>
    <w:rsid w:val="57AF179A"/>
    <w:rsid w:val="5A841046"/>
    <w:rsid w:val="5C6A6D9A"/>
    <w:rsid w:val="628D1D46"/>
    <w:rsid w:val="6E9510EA"/>
    <w:rsid w:val="74AD2155"/>
    <w:rsid w:val="76EA5095"/>
    <w:rsid w:val="7D7D07C4"/>
    <w:rsid w:val="7EDA196C"/>
    <w:rsid w:val="7F36383C"/>
    <w:rsid w:val="7F63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eastAsia="宋体" w:cs="Calibri"/>
    </w:rPr>
  </w:style>
  <w:style w:type="paragraph" w:styleId="4">
    <w:name w:val="Plain Text"/>
    <w:basedOn w:val="1"/>
    <w:link w:val="16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6">
    <w:name w:val="纯文本 Char"/>
    <w:basedOn w:val="11"/>
    <w:link w:val="4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2886</Words>
  <Characters>3068</Characters>
  <Lines>51</Lines>
  <Paragraphs>14</Paragraphs>
  <TotalTime>4</TotalTime>
  <ScaleCrop>false</ScaleCrop>
  <LinksUpToDate>false</LinksUpToDate>
  <CharactersWithSpaces>3357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2023-03-09T08:40:00Z</dcterms:created>
  <dc:creator>小麦</dc:creator>
  <cp:lastModifiedBy>Administrator</cp:lastModifiedBy>
  <cp:lastPrinted>2025-06-06T02:27:00Z</cp:lastPrinted>
  <dcterms:modified xsi:type="dcterms:W3CDTF">2025-06-06T08:14:14Z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BFC880A01C4749D39202F7D44617F512_13</vt:lpwstr>
  </property>
  <property fmtid="{D5CDD505-2E9C-101B-9397-08002B2CF9AE}" pid="4" name="KSOTemplateDocerSaveRecord">
    <vt:lpwstr>eyJoZGlkIjoiNDA4NjI4NjIwNWZkOTg2NWEwNGYxZjI3NWM4NmQwZDUifQ==</vt:lpwstr>
  </property>
</Properties>
</file>