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146E9"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附件2</w:t>
      </w:r>
    </w:p>
    <w:p w14:paraId="7EA59B87">
      <w:pPr>
        <w:jc w:val="center"/>
        <w:rPr>
          <w:rFonts w:hint="eastAsia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放弃面试资格声明</w:t>
      </w:r>
    </w:p>
    <w:p w14:paraId="21F8E3AA">
      <w:pPr>
        <w:ind w:firstLine="1110" w:firstLineChars="347"/>
        <w:rPr>
          <w:rFonts w:ascii="仿宋_GB2312" w:hAnsi="仿宋_GB2312" w:eastAsia="仿宋_GB2312" w:cs="仿宋_GB2312"/>
          <w:sz w:val="32"/>
          <w:szCs w:val="32"/>
          <w:lang w:val="en-US" w:eastAsia="zh-CN"/>
        </w:rPr>
      </w:pPr>
    </w:p>
    <w:p w14:paraId="3985F56F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ascii="仿宋_GB2312" w:hAnsi="仿宋_GB2312" w:eastAsia="仿宋_GB2312" w:cs="仿宋_GB2312"/>
          <w:sz w:val="32"/>
          <w:szCs w:val="32"/>
          <w:lang w:val="en-US" w:eastAsia="zh-CN"/>
        </w:rPr>
        <w:t>（姓名）,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ascii="仿宋_GB2312" w:hAnsi="仿宋_GB2312" w:eastAsia="仿宋_GB2312" w:cs="仿宋_GB2312"/>
          <w:sz w:val="32"/>
          <w:szCs w:val="32"/>
          <w:lang w:val="en-US" w:eastAsia="zh-CN"/>
        </w:rPr>
        <w:t>（性别），身份证号：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×××××××××××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</w:rPr>
        <w:t>南宁市202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年公开考试招聘中小学教师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高新区岗位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ascii="仿宋_GB2312" w:hAnsi="仿宋_GB2312" w:eastAsia="仿宋_GB2312" w:cs="仿宋_GB2312"/>
          <w:sz w:val="32"/>
          <w:szCs w:val="32"/>
        </w:rPr>
        <w:t>，报考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×××</w:t>
      </w:r>
      <w:r>
        <w:rPr>
          <w:rFonts w:ascii="仿宋_GB2312" w:hAnsi="仿宋_GB2312" w:eastAsia="仿宋_GB2312" w:cs="仿宋_GB2312"/>
          <w:sz w:val="32"/>
          <w:szCs w:val="32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×××</w:t>
      </w:r>
      <w:r>
        <w:rPr>
          <w:rFonts w:ascii="仿宋_GB2312" w:hAnsi="仿宋_GB2312" w:eastAsia="仿宋_GB2312" w:cs="仿宋_GB2312"/>
          <w:sz w:val="32"/>
          <w:szCs w:val="32"/>
          <w:lang w:val="en-US" w:eastAsia="zh-CN"/>
        </w:rPr>
        <w:t>岗位，岗位代码：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×××</w:t>
      </w:r>
      <w:r>
        <w:rPr>
          <w:rFonts w:ascii="仿宋_GB2312" w:hAnsi="仿宋_GB2312" w:eastAsia="仿宋_GB2312" w:cs="仿宋_GB2312"/>
          <w:sz w:val="32"/>
          <w:szCs w:val="32"/>
        </w:rPr>
        <w:t>，手机号码：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××××××</w:t>
      </w:r>
      <w:r>
        <w:rPr>
          <w:rFonts w:ascii="仿宋_GB2312" w:hAnsi="仿宋_GB2312" w:eastAsia="仿宋_GB2312" w:cs="仿宋_GB2312"/>
          <w:sz w:val="32"/>
          <w:szCs w:val="32"/>
        </w:rPr>
        <w:t>，现已进入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面试资格复审</w:t>
      </w:r>
      <w:r>
        <w:rPr>
          <w:rFonts w:ascii="仿宋_GB2312" w:hAnsi="仿宋_GB2312" w:eastAsia="仿宋_GB2312" w:cs="仿宋_GB2312"/>
          <w:sz w:val="32"/>
          <w:szCs w:val="32"/>
        </w:rPr>
        <w:t>环节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ascii="仿宋_GB2312" w:hAnsi="仿宋_GB2312" w:eastAsia="仿宋_GB2312" w:cs="仿宋_GB2312"/>
          <w:sz w:val="32"/>
          <w:szCs w:val="32"/>
        </w:rPr>
        <w:t>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×××××</w:t>
      </w:r>
      <w:r>
        <w:rPr>
          <w:rFonts w:ascii="仿宋_GB2312" w:hAnsi="仿宋_GB2312" w:eastAsia="仿宋_GB2312" w:cs="仿宋_GB2312"/>
          <w:sz w:val="32"/>
          <w:szCs w:val="32"/>
        </w:rPr>
        <w:t>原因，本人自愿放弃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面试、</w:t>
      </w:r>
      <w:r>
        <w:rPr>
          <w:rFonts w:ascii="仿宋_GB2312" w:hAnsi="仿宋_GB2312" w:eastAsia="仿宋_GB2312" w:cs="仿宋_GB2312"/>
          <w:sz w:val="32"/>
          <w:szCs w:val="32"/>
        </w:rPr>
        <w:t>聘用资格。</w:t>
      </w:r>
    </w:p>
    <w:p w14:paraId="3B90172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特此声明</w:t>
      </w:r>
      <w:bookmarkStart w:id="0" w:name="_GoBack"/>
      <w:bookmarkEnd w:id="0"/>
    </w:p>
    <w:p w14:paraId="38C1777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075C45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</w:t>
      </w:r>
    </w:p>
    <w:p w14:paraId="4D9E86DD"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声明人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手写签字、按手印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</w:p>
    <w:p w14:paraId="20D86754">
      <w:pPr>
        <w:jc w:val="right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 月    日</w:t>
      </w:r>
    </w:p>
    <w:p w14:paraId="35531F27">
      <w:pPr>
        <w:ind w:firstLine="3472" w:firstLineChars="1240"/>
        <w:rPr>
          <w:rFonts w:hint="eastAsia"/>
          <w:sz w:val="28"/>
          <w:szCs w:val="28"/>
        </w:rPr>
      </w:pPr>
    </w:p>
    <w:p w14:paraId="3B5561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Y2IyY2U1MzAxZjRlNzExZjI2ZGNiMTBkNDMxMjIifQ=="/>
  </w:docVars>
  <w:rsids>
    <w:rsidRoot w:val="14FC682F"/>
    <w:rsid w:val="14FC682F"/>
    <w:rsid w:val="193C515A"/>
    <w:rsid w:val="1DA10E75"/>
    <w:rsid w:val="22833320"/>
    <w:rsid w:val="22D548BD"/>
    <w:rsid w:val="27A60028"/>
    <w:rsid w:val="2B057C0B"/>
    <w:rsid w:val="329B7709"/>
    <w:rsid w:val="38CC7F38"/>
    <w:rsid w:val="447B6AA6"/>
    <w:rsid w:val="4CAF0C9B"/>
    <w:rsid w:val="508E49EA"/>
    <w:rsid w:val="50CB73D7"/>
    <w:rsid w:val="550D4054"/>
    <w:rsid w:val="563A3316"/>
    <w:rsid w:val="63902C7F"/>
    <w:rsid w:val="641F3584"/>
    <w:rsid w:val="65CA1E95"/>
    <w:rsid w:val="7E811D70"/>
    <w:rsid w:val="7EC5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172</Characters>
  <TotalTime>1</TotalTime>
  <ScaleCrop>false</ScaleCrop>
  <LinksUpToDate>false</LinksUpToDate>
  <CharactersWithSpaces>241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2019-05-29T00:41:00Z</dcterms:created>
  <dc:creator>The  Rose</dc:creator>
  <cp:lastModifiedBy>先生</cp:lastModifiedBy>
  <cp:lastPrinted>2023-06-12T08:51:00Z</cp:lastPrinted>
  <dcterms:modified xsi:type="dcterms:W3CDTF">2025-06-03T03:45:05Z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E5E616ADC716451FAF8F45B569858C2C</vt:lpwstr>
  </property>
  <property fmtid="{D5CDD505-2E9C-101B-9397-08002B2CF9AE}" pid="4" name="KSOTemplateDocerSaveRecord">
    <vt:lpwstr>eyJoZGlkIjoiNTcxYTkwMjYyOWRlMDFiZmVkYWJmOTk0ZWNjOWRiNjciLCJ1c2VySWQiOiI2MTIwMTI5NzQifQ==</vt:lpwstr>
  </property>
</Properties>
</file>