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53" w:type="dxa"/>
        <w:tblInd w:w="-7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62"/>
        <w:gridCol w:w="788"/>
        <w:gridCol w:w="1023"/>
        <w:gridCol w:w="1006"/>
        <w:gridCol w:w="843"/>
        <w:gridCol w:w="478"/>
        <w:gridCol w:w="1066"/>
        <w:gridCol w:w="1168"/>
        <w:gridCol w:w="1516"/>
        <w:gridCol w:w="236"/>
      </w:tblGrid>
      <w:tr w14:paraId="7F1C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5" w:hRule="atLeast"/>
        </w:trPr>
        <w:tc>
          <w:tcPr>
            <w:tcW w:w="951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085C8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附件2：</w:t>
            </w:r>
          </w:p>
        </w:tc>
      </w:tr>
      <w:tr w14:paraId="140F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2" w:hRule="atLeast"/>
        </w:trPr>
        <w:tc>
          <w:tcPr>
            <w:tcW w:w="951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62F7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广西铜州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水务投资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有限公司公开招聘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  <w:t>工程技术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人员报名登记表</w:t>
            </w:r>
          </w:p>
        </w:tc>
      </w:tr>
      <w:tr w14:paraId="7C68F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4" w:hRule="atLeast"/>
        </w:trPr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28614">
            <w:pPr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A624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填表日期：               年      月      日</w:t>
            </w:r>
          </w:p>
        </w:tc>
      </w:tr>
      <w:tr w14:paraId="066D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D6D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4DC2C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661D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EB572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778E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01626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7B5E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7E154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F321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相片</w:t>
            </w:r>
          </w:p>
        </w:tc>
      </w:tr>
      <w:tr w14:paraId="3F80E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4C9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591E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2578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86E00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A01791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3009C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69435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E2B24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FE94BF">
            <w:pPr>
              <w:widowControl/>
              <w:jc w:val="left"/>
            </w:pPr>
          </w:p>
        </w:tc>
      </w:tr>
      <w:tr w14:paraId="6E4E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80" w:hRule="atLeast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4A82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常住户口所在地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（省、市、县）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B5392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7EAE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3A5FD3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7FC65">
            <w:pPr>
              <w:widowControl/>
              <w:jc w:val="left"/>
            </w:pPr>
          </w:p>
        </w:tc>
      </w:tr>
      <w:tr w14:paraId="62EB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EC5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学历教育类型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AC51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B3370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24B8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246F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4104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9CDF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是否全日制</w:t>
            </w:r>
          </w:p>
        </w:tc>
      </w:tr>
      <w:tr w14:paraId="47A99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72F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普通高等教育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B8697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C2EFC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13217FC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FDD0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D6DF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84CEC">
            <w:pPr>
              <w:jc w:val="center"/>
            </w:pPr>
          </w:p>
        </w:tc>
      </w:tr>
      <w:tr w14:paraId="725A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4FC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其他学历教育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3F806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2A7FCB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640CA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2AF75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CAF2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34DDB">
            <w:pPr>
              <w:jc w:val="center"/>
            </w:pPr>
          </w:p>
        </w:tc>
      </w:tr>
      <w:tr w14:paraId="69DBB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86C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从业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0169BA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DB7C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取得从业资格证时间</w:t>
            </w: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6A0E7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BD3D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职称</w:t>
            </w:r>
          </w:p>
          <w:p w14:paraId="22C8B4D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资格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D4D34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88E5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取得职称时间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9FFC0">
            <w:pPr>
              <w:jc w:val="center"/>
            </w:pPr>
          </w:p>
        </w:tc>
      </w:tr>
      <w:tr w14:paraId="78CA0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0AA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家庭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住址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E28E7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ED38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A1962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0B2A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B8EB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0E99B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4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D7B7A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现工作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A59415B">
            <w:pPr>
              <w:jc w:val="center"/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708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进入现单位时间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235F37">
            <w:pPr>
              <w:jc w:val="center"/>
            </w:pP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F395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现从事工种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02EA6">
            <w:pPr>
              <w:jc w:val="center"/>
            </w:pPr>
          </w:p>
        </w:tc>
      </w:tr>
      <w:tr w14:paraId="5134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85" w:hRule="atLeast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1D0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788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44E2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2431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30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D477B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（从初中开始填写）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650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76BA3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580C6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00" w:hRule="atLeast"/>
        </w:trPr>
        <w:tc>
          <w:tcPr>
            <w:tcW w:w="8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DBB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报名资格审查 意见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EFAF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初审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94A30">
            <w:pPr>
              <w:jc w:val="center"/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DA50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初审人签名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9973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74F58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F314">
            <w:pPr>
              <w:widowControl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A5A9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复审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E1945">
            <w:pPr>
              <w:jc w:val="center"/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98AD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复审人签名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39648">
            <w:pPr>
              <w:jc w:val="center"/>
            </w:pPr>
          </w:p>
        </w:tc>
      </w:tr>
      <w:tr w14:paraId="4029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5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3D94">
            <w:pP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本人承诺：本人所填写的信息及附交的材料真实、有效，如有不实，自愿放弃报名资格。</w:t>
            </w:r>
          </w:p>
          <w:p w14:paraId="7CE58B14">
            <w:pP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承诺人：                                                     年     月      日</w:t>
            </w:r>
          </w:p>
        </w:tc>
      </w:tr>
    </w:tbl>
    <w:p w14:paraId="4612ABCC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CD9"/>
    <w:rsid w:val="000E3477"/>
    <w:rsid w:val="00632FA9"/>
    <w:rsid w:val="00A57CD9"/>
    <w:rsid w:val="6EF1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260</Characters>
  <Lines>3</Lines>
  <Paragraphs>1</Paragraphs>
  <TotalTime>1</TotalTime>
  <ScaleCrop>false</ScaleCrop>
  <LinksUpToDate>false</LinksUpToDate>
  <CharactersWithSpaces>353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2025-06-03T10:48:00Z</dcterms:created>
  <dc:creator>Administrator</dc:creator>
  <cp:lastModifiedBy>郑惠丹</cp:lastModifiedBy>
  <cp:lastPrinted>2025-06-03T10:51:58Z</cp:lastPrinted>
  <dcterms:modified xsi:type="dcterms:W3CDTF">2025-06-03T10:52:01Z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eyJoZGlkIjoiZmY1OGY1M2FiMTYzOWY1ZTFmNTZjNzM4NzE1ZWE4ZjMiLCJ1c2VySWQiOiIxNTQ4Mzc2MjA3In0=</vt:lpwstr>
  </property>
  <property fmtid="{D5CDD505-2E9C-101B-9397-08002B2CF9AE}" pid="3" name="KSOProductBuildVer">
    <vt:lpwstr>2052-12.1.0.21171</vt:lpwstr>
  </property>
  <property fmtid="{D5CDD505-2E9C-101B-9397-08002B2CF9AE}" pid="4" name="ICV">
    <vt:lpwstr>96523251DB354B4FB02858DB8D30DF6A_12</vt:lpwstr>
  </property>
</Properties>
</file>