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87A5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pacing w:val="0"/>
          <w:position w:val="0"/>
          <w:sz w:val="44"/>
          <w:szCs w:val="44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pacing w:val="0"/>
          <w:position w:val="0"/>
          <w:sz w:val="44"/>
          <w:szCs w:val="44"/>
          <w:highlight w:val="none"/>
          <w:u w:val="none"/>
          <w14:textFill>
            <w14:solidFill>
              <w14:schemeClr w14:val="tx1"/>
            </w14:solidFill>
          </w14:textFill>
        </w:rPr>
        <w:t>田林县人才引进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pacing w:val="0"/>
          <w:position w:val="0"/>
          <w:sz w:val="44"/>
          <w:szCs w:val="44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若干措施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 w:themeColor="text1"/>
          <w:spacing w:val="0"/>
          <w:position w:val="0"/>
          <w:sz w:val="44"/>
          <w:szCs w:val="44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（试行）</w:t>
      </w:r>
    </w:p>
    <w:p w14:paraId="419B0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5CCED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加快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推动田林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高质量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发展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充分发挥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人才强县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战略目标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强化聚才、引才、用才、育才、留才工作力度，打造聚才汇智“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高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地”，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决定试行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如下措施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6603851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引进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符合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广西百色重点开发开放试验区A、B、C、D、E层次人才。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在协议期内，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安家费、购房补助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租房补贴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发放标准在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《广西百色重点开发开放试验区聚集人才创新发展若干措施（修订）》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规定的基础上提高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20%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。其中，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安家费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按年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分期发放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；在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田林县内新购买个人名下住房的一次性发放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购房补助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田林县外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百色市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范围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内新购买个人名下住房的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按年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分期发放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未购买住房且在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田林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租房居住的可申请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kern w:val="0"/>
          <w:positio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不超过2年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kern w:val="0"/>
          <w:positio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的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租房补贴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kern w:val="0"/>
          <w:positio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 w14:paraId="2B3EC64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position w:val="0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统一招聘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position w:val="0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事业单位人才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position w:val="0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 w:themeColor="text1"/>
          <w:spacing w:val="0"/>
          <w:position w:val="0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第一类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position w:val="0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博士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研究生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第二类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：世界一流建设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高校或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世界一流建设学科高校的一流建设学科硕士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研究生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第三类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除第二类以外的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硕士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研究生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第四类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：世界一流建设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高校或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世界一流建设学科高校的一流建设学科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本科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学士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学位人才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第</w:t>
      </w:r>
      <w:r>
        <w:rPr>
          <w:rFonts w:hint="eastAsia" w:eastAsia="仿宋_GB2312" w:cs="Times New Roman"/>
          <w:b/>
          <w:bCs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类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除第四类以外的具有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医疗卫生专业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本科</w:t>
      </w:r>
      <w:r>
        <w:rPr>
          <w:rFonts w:hint="eastAsia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学士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学</w:t>
      </w:r>
      <w:r>
        <w:rPr>
          <w:rFonts w:hint="default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位</w:t>
      </w:r>
      <w:r>
        <w:rPr>
          <w:rFonts w:hint="eastAsia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且到医院工作的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人才。协议期内，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第一类至第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类人才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按年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分期发放安家费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，标准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分别为36万元、20万元、1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万元、12万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元、10万元；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第一类至第三类人才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给予每人购房补助15万元，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其中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在田林县内新购买个人名下住房的一次性发放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，在田林县外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百色市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范围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内新购买个人名下住房的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按年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分期发放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第一类至第</w:t>
      </w:r>
      <w:r>
        <w:rPr>
          <w:rFonts w:hint="eastAsia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类人才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未购买住房且在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田林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租房居住的可申请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kern w:val="0"/>
          <w:positio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不超过2年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租房补贴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每人每月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标准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分别为2000元、1200元、800元、500元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kern w:val="0"/>
          <w:positio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 w14:paraId="76DA8AF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positio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自主招聘事业单位人才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position w:val="0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正高职称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（医疗卫生县级正高职称除外）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positio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人才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或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市级及以上医学学术、学科带头人，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或评得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2"/>
          <w:positio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全国模范教师、全国优秀教师、全国优秀教育工作者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2"/>
          <w:positio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、全国教学名师、全国师德标兵等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2"/>
          <w:positio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人才，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协议期内，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按年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分期发放安家费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，标准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为48万元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每人给予购房补助15万元，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其中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在田林县内新购买个人名下住房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positio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的一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次性发放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，在田林县外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百色市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范围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内新购买个人名下住房的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按年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分期发放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未购买住房且在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田林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租房居住的可申请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kern w:val="0"/>
          <w:positio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不超过2年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租房补贴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每人每月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标准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为2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00元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5E6EEC4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自治区级副高职称或县级及以上正高职称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医疗卫生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positio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人才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或评得广西名中医、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2"/>
          <w:positio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广西八桂名师</w:t>
      </w:r>
      <w:r>
        <w:rPr>
          <w:rFonts w:hint="eastAsia" w:eastAsia="仿宋_GB2312" w:cs="Times New Roman"/>
          <w:color w:val="000000" w:themeColor="text1"/>
          <w:spacing w:val="0"/>
          <w:kern w:val="2"/>
          <w:positio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、广西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2"/>
          <w:positio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特级教师</w:t>
      </w:r>
      <w:r>
        <w:rPr>
          <w:rFonts w:hint="eastAsia" w:eastAsia="仿宋_GB2312" w:cs="Times New Roman"/>
          <w:color w:val="000000" w:themeColor="text1"/>
          <w:spacing w:val="0"/>
          <w:kern w:val="2"/>
          <w:positio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、广西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2"/>
          <w:positio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教学名师、自治区优秀教师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2"/>
          <w:positio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等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2"/>
          <w:positio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人才，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享受待遇参照第二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点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第一类执行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。评得自治区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2"/>
          <w:positio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优秀教育工作者、优秀班主任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2"/>
          <w:positio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等人才，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享受待遇参照第二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点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第二类执行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。评得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市级以上教学名师、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学科中心组成员、学科带头人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等人才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享受待遇参照第二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点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第三类执行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34B3DFE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自主招聘符合第二点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kern w:val="0"/>
          <w:positio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所列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kern w:val="0"/>
          <w:positio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类别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kern w:val="0"/>
          <w:positio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的人才，享受待遇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kern w:val="0"/>
          <w:positio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参照第二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kern w:val="0"/>
          <w:positio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点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kern w:val="0"/>
          <w:positio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执行。</w:t>
      </w:r>
    </w:p>
    <w:p w14:paraId="5B7508D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引进柔性人才。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对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采取顾问指导、项目合作、兼职返聘等方式引进的人才及团队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实行一事一议，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由用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人主管单位拟定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方案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，报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委人才工作领导小组审定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后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实施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7BB36E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0"/>
          <w:positio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医疗康养保障机制。对于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引进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人才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，每年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根据不同年龄段和岗位需求定制个性化体检套餐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pacing w:val="0"/>
          <w:kern w:val="2"/>
          <w:positio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A、B、C、D、E层次人才体检标准参照《广西百色重点开发开放试验区聚集人才创新发展若干措施（修订）》执行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，第二点所列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第一类至第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类人才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可自行在全国范围内选择公立医院体检，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每人每年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标准分别为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2000元、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1800元、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1500元、1200元、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1000元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为引进人才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县内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就医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开辟绿色通道，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优先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安排医疗服务。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引进人才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每年享受一次健康疗养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0"/>
          <w:positio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98E0B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0"/>
          <w:positio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子女入学保障机制。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为引进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人才子女入学开辟绿色通道，可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自主选择田林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县域内公立学校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就读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0"/>
          <w:positio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2A22E7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0"/>
          <w:positio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七、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配偶随迁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保障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机制。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0"/>
          <w:positio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具有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0"/>
          <w:positio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副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0"/>
          <w:positio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高级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0"/>
          <w:positio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及以上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0"/>
          <w:positio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职称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或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0"/>
          <w:positio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硕士及以上学位人才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0"/>
          <w:positio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的配偶要求随调或随迁安置的，可按照有关规定，结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-11"/>
          <w:positio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合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-11"/>
          <w:positio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其配偶工作岗位性质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-11"/>
          <w:positio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，由组织人事部门统筹安排到相关单位就业。</w:t>
      </w:r>
    </w:p>
    <w:p w14:paraId="14504D6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八、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资金保障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机制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设立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田林县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人才工作专项资金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，资金总额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不低于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1000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万元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列入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年度财政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预算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予以保障。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主要用于人才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引进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培育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管理、服务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等工作。</w:t>
      </w:r>
    </w:p>
    <w:p w14:paraId="77415B45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0"/>
          <w:kern w:val="2"/>
          <w:positio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kern w:val="0"/>
          <w:positio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引进的人才，年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0"/>
          <w:positio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龄一般在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35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0"/>
          <w:positio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周岁以下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0"/>
          <w:positio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0"/>
          <w:positio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具有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0"/>
          <w:positio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博士学位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或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0"/>
          <w:positio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副高级职称的年龄在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0"/>
          <w:positio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周岁以下，具有正高级职称的年龄在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50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0"/>
          <w:positio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周岁以下。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16"/>
          <w:positio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特别优秀的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16"/>
          <w:position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16"/>
          <w:positio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可适当放宽年龄。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kern w:val="16"/>
          <w:position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使用编制的人才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0"/>
          <w:kern w:val="2"/>
          <w:positio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按正常渠道办理入职手续，且须与用人单位签订5年劳动（聘用）合同。各类人才因个人原因提前终止劳动（聘用）合同，辞职、离职、调离的，按合同要求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pacing w:val="0"/>
          <w:kern w:val="2"/>
          <w:positio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缴交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0"/>
          <w:kern w:val="2"/>
          <w:positio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违约金，并退还安家费、购房补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pacing w:val="0"/>
          <w:kern w:val="2"/>
          <w:positio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助、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0"/>
          <w:kern w:val="2"/>
          <w:positio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租房补贴。</w:t>
      </w:r>
    </w:p>
    <w:p w14:paraId="31B13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0"/>
          <w:kern w:val="2"/>
          <w:positio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以上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pacing w:val="0"/>
          <w:kern w:val="2"/>
          <w:positio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措施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0"/>
          <w:kern w:val="2"/>
          <w:positio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与田林县现行政策交叉重复的，按照“就高不就低、不重复享受”的原则执行，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与上级政策不符的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以上级政策为准。</w:t>
      </w:r>
    </w:p>
    <w:p w14:paraId="0E14F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0"/>
          <w:kern w:val="2"/>
          <w:positio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0"/>
          <w:kern w:val="2"/>
          <w:positio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本措施实施前已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pacing w:val="0"/>
          <w:kern w:val="2"/>
          <w:positio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在职在岗的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0"/>
          <w:kern w:val="2"/>
          <w:positio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田林县各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pacing w:val="0"/>
          <w:kern w:val="2"/>
          <w:positio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0"/>
          <w:kern w:val="2"/>
          <w:positio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事业单位人员，不适用本措施。</w:t>
      </w:r>
    </w:p>
    <w:p w14:paraId="640DC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pacing w:val="0"/>
          <w:positio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pacing w:val="0"/>
          <w:positio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本措施自2025年2月10日起试行。</w:t>
      </w:r>
    </w:p>
    <w:p w14:paraId="18C964D2">
      <w:pPr>
        <w:pStyle w:val="2"/>
        <w:rPr>
          <w:rFonts w:hint="default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0"/>
          <w:positio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0"/>
          <w:positio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措施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0"/>
          <w:positio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由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中共田林县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0"/>
          <w:positio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委人才工作领导小组办公室负责解释。</w:t>
      </w: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984" w:right="1531" w:bottom="1417" w:left="1531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5C85C78-22CD-46A6-933F-DB4E80CF679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F5950B9C-9747-453E-BA6E-852CD4300BD6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B032761D-1868-449E-BF66-5038C513756F}"/>
  </w:font>
  <w:font w:name="方正大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94B11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B977BC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B977BC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0B91D8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YWQwMWI3YjdiY2NlYWU0YmViOGVkYzU5ZWVkZTQifQ=="/>
  </w:docVars>
  <w:rsids>
    <w:rsidRoot w:val="00000000"/>
    <w:rsid w:val="00101AE9"/>
    <w:rsid w:val="00103897"/>
    <w:rsid w:val="00114E2A"/>
    <w:rsid w:val="009A13B3"/>
    <w:rsid w:val="00B52690"/>
    <w:rsid w:val="01115B19"/>
    <w:rsid w:val="017B7436"/>
    <w:rsid w:val="028247F4"/>
    <w:rsid w:val="02906F11"/>
    <w:rsid w:val="03724869"/>
    <w:rsid w:val="037D56E7"/>
    <w:rsid w:val="03A2514E"/>
    <w:rsid w:val="03D35307"/>
    <w:rsid w:val="03F1578E"/>
    <w:rsid w:val="042042C5"/>
    <w:rsid w:val="0473320E"/>
    <w:rsid w:val="047C599F"/>
    <w:rsid w:val="05E64047"/>
    <w:rsid w:val="06DF2215"/>
    <w:rsid w:val="06F3181D"/>
    <w:rsid w:val="06F85F55"/>
    <w:rsid w:val="0728596A"/>
    <w:rsid w:val="07AB20F7"/>
    <w:rsid w:val="09AD65FB"/>
    <w:rsid w:val="09EE394E"/>
    <w:rsid w:val="09F935EE"/>
    <w:rsid w:val="0A391C3C"/>
    <w:rsid w:val="0A5371A2"/>
    <w:rsid w:val="0A5C79E2"/>
    <w:rsid w:val="0A786C09"/>
    <w:rsid w:val="0B1A7CC0"/>
    <w:rsid w:val="0B8D66E4"/>
    <w:rsid w:val="0BF16C73"/>
    <w:rsid w:val="0C28640C"/>
    <w:rsid w:val="0CC2416B"/>
    <w:rsid w:val="0CF34325"/>
    <w:rsid w:val="0E06277D"/>
    <w:rsid w:val="0EC7484A"/>
    <w:rsid w:val="0EF820C6"/>
    <w:rsid w:val="0F2F1860"/>
    <w:rsid w:val="0FA1275E"/>
    <w:rsid w:val="0FB6788B"/>
    <w:rsid w:val="1001144E"/>
    <w:rsid w:val="10090303"/>
    <w:rsid w:val="102B64CB"/>
    <w:rsid w:val="103A58B2"/>
    <w:rsid w:val="10EA1EE2"/>
    <w:rsid w:val="11081338"/>
    <w:rsid w:val="11146F5F"/>
    <w:rsid w:val="11902A8A"/>
    <w:rsid w:val="119A56B6"/>
    <w:rsid w:val="11B76268"/>
    <w:rsid w:val="123750B1"/>
    <w:rsid w:val="12677C09"/>
    <w:rsid w:val="12767ED2"/>
    <w:rsid w:val="12BE6E34"/>
    <w:rsid w:val="12F157AA"/>
    <w:rsid w:val="13833F28"/>
    <w:rsid w:val="139D323C"/>
    <w:rsid w:val="147246C9"/>
    <w:rsid w:val="14A14FAE"/>
    <w:rsid w:val="153100E0"/>
    <w:rsid w:val="15436065"/>
    <w:rsid w:val="157C32A8"/>
    <w:rsid w:val="16BC1C2B"/>
    <w:rsid w:val="16DC051F"/>
    <w:rsid w:val="17B86896"/>
    <w:rsid w:val="18003D99"/>
    <w:rsid w:val="18095344"/>
    <w:rsid w:val="182757CA"/>
    <w:rsid w:val="189866C8"/>
    <w:rsid w:val="18C474BD"/>
    <w:rsid w:val="18D07033"/>
    <w:rsid w:val="18DE1F70"/>
    <w:rsid w:val="198A4263"/>
    <w:rsid w:val="19A4799F"/>
    <w:rsid w:val="19CA28B1"/>
    <w:rsid w:val="1A330456"/>
    <w:rsid w:val="1A6B4094"/>
    <w:rsid w:val="1A7171D0"/>
    <w:rsid w:val="1AF57E02"/>
    <w:rsid w:val="1B2A7AAB"/>
    <w:rsid w:val="1B302BE8"/>
    <w:rsid w:val="1BBC447B"/>
    <w:rsid w:val="1C6B037B"/>
    <w:rsid w:val="1D1D0F4A"/>
    <w:rsid w:val="1D1F1166"/>
    <w:rsid w:val="1D24052A"/>
    <w:rsid w:val="1D3F5364"/>
    <w:rsid w:val="1DED3012"/>
    <w:rsid w:val="1E0F2F88"/>
    <w:rsid w:val="1E8C45D9"/>
    <w:rsid w:val="1E982F7E"/>
    <w:rsid w:val="1F72557D"/>
    <w:rsid w:val="1F947BE9"/>
    <w:rsid w:val="1FC57DA2"/>
    <w:rsid w:val="1FCD4EA9"/>
    <w:rsid w:val="1FFC12EA"/>
    <w:rsid w:val="20994D8B"/>
    <w:rsid w:val="209D0D1F"/>
    <w:rsid w:val="21244F9D"/>
    <w:rsid w:val="21EF55AB"/>
    <w:rsid w:val="220B1CB9"/>
    <w:rsid w:val="2230171F"/>
    <w:rsid w:val="22574EFE"/>
    <w:rsid w:val="228D6B72"/>
    <w:rsid w:val="22A238FE"/>
    <w:rsid w:val="23775858"/>
    <w:rsid w:val="239161EE"/>
    <w:rsid w:val="24194B61"/>
    <w:rsid w:val="24390D5F"/>
    <w:rsid w:val="248875F1"/>
    <w:rsid w:val="24F75D8F"/>
    <w:rsid w:val="24FA6740"/>
    <w:rsid w:val="24FE73E6"/>
    <w:rsid w:val="25302162"/>
    <w:rsid w:val="275163C0"/>
    <w:rsid w:val="27960276"/>
    <w:rsid w:val="27CE7A10"/>
    <w:rsid w:val="28186EDD"/>
    <w:rsid w:val="28C17575"/>
    <w:rsid w:val="292024ED"/>
    <w:rsid w:val="29C02312"/>
    <w:rsid w:val="29CC61D1"/>
    <w:rsid w:val="2A306818"/>
    <w:rsid w:val="2A663F30"/>
    <w:rsid w:val="2A6E7289"/>
    <w:rsid w:val="2ADE7F6A"/>
    <w:rsid w:val="2AE00186"/>
    <w:rsid w:val="2B9D6077"/>
    <w:rsid w:val="2C7566AC"/>
    <w:rsid w:val="2E1F0FC6"/>
    <w:rsid w:val="2E536EC1"/>
    <w:rsid w:val="2E89643F"/>
    <w:rsid w:val="2E9D638E"/>
    <w:rsid w:val="2ED26038"/>
    <w:rsid w:val="2F603644"/>
    <w:rsid w:val="2F6F1AD9"/>
    <w:rsid w:val="303D5733"/>
    <w:rsid w:val="311A3CC6"/>
    <w:rsid w:val="32AB72CC"/>
    <w:rsid w:val="32CE4981"/>
    <w:rsid w:val="32F7552F"/>
    <w:rsid w:val="33174961"/>
    <w:rsid w:val="337C2A16"/>
    <w:rsid w:val="341964B7"/>
    <w:rsid w:val="35944047"/>
    <w:rsid w:val="35E84393"/>
    <w:rsid w:val="36134F7C"/>
    <w:rsid w:val="362829E1"/>
    <w:rsid w:val="362D1DA6"/>
    <w:rsid w:val="363470C6"/>
    <w:rsid w:val="373D24BC"/>
    <w:rsid w:val="37F214F9"/>
    <w:rsid w:val="38353194"/>
    <w:rsid w:val="387719FE"/>
    <w:rsid w:val="393F251C"/>
    <w:rsid w:val="394C2E8B"/>
    <w:rsid w:val="39C80763"/>
    <w:rsid w:val="3A3758E9"/>
    <w:rsid w:val="3A654204"/>
    <w:rsid w:val="3A974782"/>
    <w:rsid w:val="3B2220F5"/>
    <w:rsid w:val="3B365BA1"/>
    <w:rsid w:val="3BA7084C"/>
    <w:rsid w:val="3C5938F5"/>
    <w:rsid w:val="3C7249B6"/>
    <w:rsid w:val="3C9963E7"/>
    <w:rsid w:val="3CD839E0"/>
    <w:rsid w:val="3D4C00E4"/>
    <w:rsid w:val="3D4F2F4A"/>
    <w:rsid w:val="3D5347E8"/>
    <w:rsid w:val="3DEA715D"/>
    <w:rsid w:val="3DF77CA5"/>
    <w:rsid w:val="3E263CAA"/>
    <w:rsid w:val="3E524A9F"/>
    <w:rsid w:val="3F11495A"/>
    <w:rsid w:val="3F6F51DD"/>
    <w:rsid w:val="3FA72BC9"/>
    <w:rsid w:val="3FAE03FB"/>
    <w:rsid w:val="40A565A2"/>
    <w:rsid w:val="41263FC1"/>
    <w:rsid w:val="41313092"/>
    <w:rsid w:val="41474664"/>
    <w:rsid w:val="41886A2A"/>
    <w:rsid w:val="42224789"/>
    <w:rsid w:val="42713B29"/>
    <w:rsid w:val="430A3B9B"/>
    <w:rsid w:val="43991833"/>
    <w:rsid w:val="43CE2E1A"/>
    <w:rsid w:val="43F14D5A"/>
    <w:rsid w:val="449C6A74"/>
    <w:rsid w:val="44C4421D"/>
    <w:rsid w:val="460C19D8"/>
    <w:rsid w:val="468B4FF2"/>
    <w:rsid w:val="46AE0CE1"/>
    <w:rsid w:val="46D52711"/>
    <w:rsid w:val="478B2DD0"/>
    <w:rsid w:val="480C2163"/>
    <w:rsid w:val="486F44A0"/>
    <w:rsid w:val="489F2FD7"/>
    <w:rsid w:val="48CE7418"/>
    <w:rsid w:val="4904108C"/>
    <w:rsid w:val="49227764"/>
    <w:rsid w:val="49836455"/>
    <w:rsid w:val="49A62143"/>
    <w:rsid w:val="4B4B6AFE"/>
    <w:rsid w:val="4B7A5635"/>
    <w:rsid w:val="4BB46D99"/>
    <w:rsid w:val="4C431ECB"/>
    <w:rsid w:val="4CB84667"/>
    <w:rsid w:val="4CF663D4"/>
    <w:rsid w:val="4D023B34"/>
    <w:rsid w:val="4DA42E3E"/>
    <w:rsid w:val="4DA8648A"/>
    <w:rsid w:val="4DD728CB"/>
    <w:rsid w:val="4EC8490A"/>
    <w:rsid w:val="4ED4505D"/>
    <w:rsid w:val="4EDE4C8A"/>
    <w:rsid w:val="4EF43951"/>
    <w:rsid w:val="4F0022F6"/>
    <w:rsid w:val="4FA40ED3"/>
    <w:rsid w:val="50245B70"/>
    <w:rsid w:val="51141D37"/>
    <w:rsid w:val="51840FBC"/>
    <w:rsid w:val="522B58DB"/>
    <w:rsid w:val="529671F9"/>
    <w:rsid w:val="52BC6534"/>
    <w:rsid w:val="53476745"/>
    <w:rsid w:val="53CE4770"/>
    <w:rsid w:val="54134879"/>
    <w:rsid w:val="54843081"/>
    <w:rsid w:val="54D97871"/>
    <w:rsid w:val="55344AA7"/>
    <w:rsid w:val="5588094F"/>
    <w:rsid w:val="566969D2"/>
    <w:rsid w:val="56DE116E"/>
    <w:rsid w:val="56EA18C1"/>
    <w:rsid w:val="57CC7219"/>
    <w:rsid w:val="583A23D4"/>
    <w:rsid w:val="584C4439"/>
    <w:rsid w:val="58953AAF"/>
    <w:rsid w:val="58D77C23"/>
    <w:rsid w:val="59215342"/>
    <w:rsid w:val="59617E35"/>
    <w:rsid w:val="59AF0BA0"/>
    <w:rsid w:val="59EE791A"/>
    <w:rsid w:val="5BDB3ECE"/>
    <w:rsid w:val="5BDE751B"/>
    <w:rsid w:val="5BFE7BBD"/>
    <w:rsid w:val="5CA04B9C"/>
    <w:rsid w:val="5CCD7CBB"/>
    <w:rsid w:val="5CFA4828"/>
    <w:rsid w:val="5D0E5BDE"/>
    <w:rsid w:val="5D775E79"/>
    <w:rsid w:val="5D79399F"/>
    <w:rsid w:val="5DA12EF6"/>
    <w:rsid w:val="5EAC56AE"/>
    <w:rsid w:val="5EC62C14"/>
    <w:rsid w:val="5ED82947"/>
    <w:rsid w:val="5FB06A65"/>
    <w:rsid w:val="61135EB8"/>
    <w:rsid w:val="612E4AA0"/>
    <w:rsid w:val="6146003C"/>
    <w:rsid w:val="617E77D6"/>
    <w:rsid w:val="623B7475"/>
    <w:rsid w:val="62570027"/>
    <w:rsid w:val="62970456"/>
    <w:rsid w:val="63D556A7"/>
    <w:rsid w:val="641B57B0"/>
    <w:rsid w:val="643423CE"/>
    <w:rsid w:val="64454BE7"/>
    <w:rsid w:val="64AC6408"/>
    <w:rsid w:val="650F4BE9"/>
    <w:rsid w:val="652C12F7"/>
    <w:rsid w:val="65533877"/>
    <w:rsid w:val="65752C9E"/>
    <w:rsid w:val="65BA2DA7"/>
    <w:rsid w:val="66012783"/>
    <w:rsid w:val="665C20B0"/>
    <w:rsid w:val="66805D9E"/>
    <w:rsid w:val="669730E8"/>
    <w:rsid w:val="66A852F5"/>
    <w:rsid w:val="66F347C2"/>
    <w:rsid w:val="67127912"/>
    <w:rsid w:val="67184229"/>
    <w:rsid w:val="67851192"/>
    <w:rsid w:val="67A535E2"/>
    <w:rsid w:val="67C41CBB"/>
    <w:rsid w:val="67DF7CE3"/>
    <w:rsid w:val="67E2654F"/>
    <w:rsid w:val="67E81E4D"/>
    <w:rsid w:val="683C5CF5"/>
    <w:rsid w:val="686C4C8A"/>
    <w:rsid w:val="68866F70"/>
    <w:rsid w:val="68C70227"/>
    <w:rsid w:val="6922138F"/>
    <w:rsid w:val="69474951"/>
    <w:rsid w:val="69B1626F"/>
    <w:rsid w:val="6A022F6E"/>
    <w:rsid w:val="6A576E16"/>
    <w:rsid w:val="6A9A5F49"/>
    <w:rsid w:val="6AB7430D"/>
    <w:rsid w:val="6ABC311D"/>
    <w:rsid w:val="6B607F4C"/>
    <w:rsid w:val="6B7439F8"/>
    <w:rsid w:val="6B7A7AE3"/>
    <w:rsid w:val="6B80239C"/>
    <w:rsid w:val="6C5A2BED"/>
    <w:rsid w:val="6C9003BD"/>
    <w:rsid w:val="6DDD5884"/>
    <w:rsid w:val="6F013D03"/>
    <w:rsid w:val="6F795A80"/>
    <w:rsid w:val="6FDC1B6B"/>
    <w:rsid w:val="702E686B"/>
    <w:rsid w:val="70761FC0"/>
    <w:rsid w:val="70927513"/>
    <w:rsid w:val="715F2A54"/>
    <w:rsid w:val="71840FA7"/>
    <w:rsid w:val="71A50F36"/>
    <w:rsid w:val="71ED62B2"/>
    <w:rsid w:val="71F72C8D"/>
    <w:rsid w:val="71FD4747"/>
    <w:rsid w:val="724C122A"/>
    <w:rsid w:val="7251239D"/>
    <w:rsid w:val="72514A93"/>
    <w:rsid w:val="725B76BF"/>
    <w:rsid w:val="74A23383"/>
    <w:rsid w:val="752E2E69"/>
    <w:rsid w:val="754B17D8"/>
    <w:rsid w:val="756B7C19"/>
    <w:rsid w:val="75947170"/>
    <w:rsid w:val="75D27C98"/>
    <w:rsid w:val="75F43DCB"/>
    <w:rsid w:val="76261D92"/>
    <w:rsid w:val="76515061"/>
    <w:rsid w:val="76562678"/>
    <w:rsid w:val="768E48E9"/>
    <w:rsid w:val="76D11CFE"/>
    <w:rsid w:val="77020109"/>
    <w:rsid w:val="7730111A"/>
    <w:rsid w:val="77846D70"/>
    <w:rsid w:val="778D20C9"/>
    <w:rsid w:val="78623556"/>
    <w:rsid w:val="78FB5758"/>
    <w:rsid w:val="795310F0"/>
    <w:rsid w:val="7A344A7E"/>
    <w:rsid w:val="7ABB6F4D"/>
    <w:rsid w:val="7AEA7832"/>
    <w:rsid w:val="7AF538AC"/>
    <w:rsid w:val="7C445208"/>
    <w:rsid w:val="7C482A62"/>
    <w:rsid w:val="7C741AA9"/>
    <w:rsid w:val="7CBB76D8"/>
    <w:rsid w:val="7CE85FF3"/>
    <w:rsid w:val="7CF229CE"/>
    <w:rsid w:val="7D930D2E"/>
    <w:rsid w:val="7DBD4D8A"/>
    <w:rsid w:val="7E0806FB"/>
    <w:rsid w:val="7E941F8F"/>
    <w:rsid w:val="7F47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简体" w:hAnsi="方正小标宋简体" w:eastAsia="方正小标宋简体" w:cs="Times New Roman"/>
      <w:color w:val="000000"/>
      <w:sz w:val="24"/>
      <w:szCs w:val="22"/>
      <w:lang w:val="en-US" w:eastAsia="zh-CN" w:bidi="ar-SA"/>
    </w:rPr>
  </w:style>
  <w:style w:type="paragraph" w:styleId="3">
    <w:name w:val="Body Text Indent"/>
    <w:basedOn w:val="1"/>
    <w:qFormat/>
    <w:uiPriority w:val="0"/>
    <w:pPr>
      <w:spacing w:line="520" w:lineRule="exact"/>
      <w:ind w:left="1838" w:leftChars="569" w:hanging="643" w:hangingChars="200"/>
    </w:pPr>
    <w:rPr>
      <w:rFonts w:ascii="仿宋_GB2312" w:eastAsia="仿宋_GB2312"/>
      <w:b/>
      <w:bCs/>
      <w:sz w:val="32"/>
      <w:szCs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 2"/>
    <w:basedOn w:val="3"/>
    <w:qFormat/>
    <w:uiPriority w:val="0"/>
    <w:pPr>
      <w:ind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99"/>
    <w:rPr>
      <w:color w:val="0000FF"/>
      <w:u w:val="single"/>
    </w:rPr>
  </w:style>
  <w:style w:type="character" w:customStyle="1" w:styleId="12">
    <w:name w:val="font111"/>
    <w:basedOn w:val="10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1894</Words>
  <Characters>1953</Characters>
  <Lines>0</Lines>
  <Paragraphs>0</Paragraphs>
  <TotalTime>13</TotalTime>
  <ScaleCrop>false</ScaleCrop>
  <LinksUpToDate>false</LinksUpToDate>
  <CharactersWithSpaces>2012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Administrator.NALK13SUZIAZRI8</dc:creator>
  <cp:lastModifiedBy>2025加油</cp:lastModifiedBy>
  <cp:lastPrinted>2025-02-11T08:56:00Z</cp:lastPrinted>
  <dcterms:modified xsi:type="dcterms:W3CDTF">2025-05-27T12:14:46Z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89B2F6425BE6470A93D744F66EDA7B4B_13</vt:lpwstr>
  </property>
  <property fmtid="{D5CDD505-2E9C-101B-9397-08002B2CF9AE}" pid="4" name="KSOTemplateDocerSaveRecord">
    <vt:lpwstr>eyJoZGlkIjoiYzU5ZTYyMTU4NWVmZGNjZTNkZjg2YTU1NmU3NTI0ZDAiLCJ1c2VySWQiOiI1MzQ2OTg1OTAifQ==</vt:lpwstr>
  </property>
</Properties>
</file>