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AE7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 w14:paraId="72DE2FE6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  <w:bookmarkStart w:id="0" w:name="_GoBack"/>
      <w:bookmarkEnd w:id="0"/>
    </w:p>
    <w:p w14:paraId="31A6D50B">
      <w:pPr>
        <w:rPr>
          <w:rFonts w:hint="default" w:ascii="Times New Roman" w:hAnsi="Times New Roman" w:cs="Times New Roman"/>
        </w:rPr>
      </w:pPr>
    </w:p>
    <w:p w14:paraId="4D332BEF">
      <w:pPr>
        <w:rPr>
          <w:rFonts w:hint="default" w:ascii="Times New Roman" w:hAnsi="Times New Roman" w:cs="Times New Roman"/>
        </w:rPr>
      </w:pPr>
    </w:p>
    <w:p w14:paraId="7267CE7E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兹有我单位职工XX同志，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女</w:t>
      </w:r>
      <w:r>
        <w:rPr>
          <w:rFonts w:hint="default" w:ascii="Times New Roman" w:hAnsi="Times New Roman" w:eastAsia="仿宋" w:cs="Times New Roman"/>
          <w:sz w:val="32"/>
          <w:szCs w:val="32"/>
        </w:rPr>
        <w:t>，汉族，X年X月出生，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中共党员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XXXXXXX。我单位同意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其参加</w:t>
      </w:r>
      <w:r>
        <w:rPr>
          <w:rFonts w:hint="eastAsia" w:eastAsia="仿宋"/>
          <w:color w:val="000000"/>
          <w:kern w:val="0"/>
          <w:sz w:val="30"/>
          <w:szCs w:val="30"/>
          <w:lang w:val="en-US" w:eastAsia="zh-CN"/>
        </w:rPr>
        <w:t>广西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壮族自治区2025年区直事业单位统一公开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招聘考试，如其被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，我单位将配合开展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等相关工作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47820EBC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我单位为 (行政机关、事业单位、参公单位)，该同志为在职在编工作人员，该同志从XX年XX月至XX年XX月在我单位工作。</w:t>
      </w:r>
    </w:p>
    <w:p w14:paraId="169111A8">
      <w:pPr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特此证明。</w:t>
      </w:r>
    </w:p>
    <w:p w14:paraId="6346A4F6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0E44EDD">
      <w:pPr>
        <w:tabs>
          <w:tab w:val="left" w:pos="6568"/>
        </w:tabs>
        <w:ind w:firstLine="5120" w:firstLineChars="16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XXX单位(盖章)</w:t>
      </w:r>
    </w:p>
    <w:p w14:paraId="30E20EE8">
      <w:pPr>
        <w:tabs>
          <w:tab w:val="left" w:pos="6028"/>
        </w:tabs>
        <w:ind w:firstLine="4800" w:firstLineChars="15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 w14:paraId="257B718C"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237953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453697EC">
      <w:pPr>
        <w:pStyle w:val="2"/>
        <w:rPr>
          <w:rFonts w:hint="default" w:ascii="Times New Roman" w:hAnsi="Times New Roman" w:cs="Times New Roman"/>
        </w:rPr>
      </w:pPr>
    </w:p>
    <w:p w14:paraId="5D0ED236"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备注：</w:t>
      </w:r>
    </w:p>
    <w:p w14:paraId="0CC5FB5F">
      <w:pPr>
        <w:spacing w:line="560" w:lineRule="exact"/>
        <w:ind w:firstLine="0" w:firstLineChars="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人事部门负责人姓名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办公室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</w:p>
    <w:p w14:paraId="4B118413">
      <w:pPr>
        <w:tabs>
          <w:tab w:val="left" w:pos="758"/>
        </w:tabs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3A51AA9"/>
    <w:rsid w:val="16411730"/>
    <w:rsid w:val="2D0E1E93"/>
    <w:rsid w:val="2E081AC0"/>
    <w:rsid w:val="30E92C19"/>
    <w:rsid w:val="43CD1E4C"/>
    <w:rsid w:val="4B4A56E9"/>
    <w:rsid w:val="4D3843D5"/>
    <w:rsid w:val="4D916760"/>
    <w:rsid w:val="7F0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230</Characters>
  <Lines>0</Lines>
  <Paragraphs>0</Paragraphs>
  <TotalTime>2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2024-01-18T07:30:00Z</dcterms:created>
  <dc:creator>RSC</dc:creator>
  <cp:lastModifiedBy>机关党委(人事处)-苏翔</cp:lastModifiedBy>
  <dcterms:modified xsi:type="dcterms:W3CDTF">2025-05-30T09:12:44Z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eyJoZGlkIjoiOTYyYWMxNzVlZjY1NTY1MTgzY2U5ZTk1YjhjMTcxY2UifQ==</vt:lpwstr>
  </property>
</Properties>
</file>