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 xml:space="preserve"> 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容县</w:t>
      </w:r>
      <w:r>
        <w:rPr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</w:rPr>
        <w:t>政府专职消防员（文员）</w:t>
      </w:r>
      <w:r>
        <w:rPr>
          <w:rFonts w:hint="eastAsia" w:ascii="方正大标宋简体" w:eastAsia="方正大标宋简体"/>
          <w:sz w:val="36"/>
          <w:szCs w:val="36"/>
        </w:rPr>
        <w:t>招聘报名表</w:t>
      </w:r>
    </w:p>
    <w:p>
      <w:pPr>
        <w:spacing w:line="200" w:lineRule="exact"/>
        <w:rPr>
          <w:rFonts w:hint="eastAsia" w:ascii="方正大标宋简体" w:eastAsia="方正大标宋简体"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41"/>
        <w:gridCol w:w="617"/>
        <w:gridCol w:w="725"/>
        <w:gridCol w:w="834"/>
        <w:gridCol w:w="72"/>
        <w:gridCol w:w="302"/>
        <w:gridCol w:w="778"/>
        <w:gridCol w:w="422"/>
        <w:gridCol w:w="715"/>
        <w:gridCol w:w="484"/>
        <w:gridCol w:w="860"/>
        <w:gridCol w:w="341"/>
        <w:gridCol w:w="509"/>
        <w:gridCol w:w="23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7091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普通高等教  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49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239" w:type="dxa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（从读高中开始填写）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917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17" w:type="dxa"/>
            <w:gridSpan w:val="15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  系</w:t>
            </w: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4483" w:type="dxa"/>
            <w:gridSpan w:val="9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wordWrap w:val="0"/>
              <w:spacing w:line="260" w:lineRule="exact"/>
              <w:ind w:right="84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27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招聘部门审核意见</w:t>
            </w:r>
          </w:p>
        </w:tc>
        <w:tc>
          <w:tcPr>
            <w:tcW w:w="7359" w:type="dxa"/>
            <w:gridSpan w:val="13"/>
            <w:noWrap w:val="0"/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审核人签名：    </w:t>
            </w:r>
          </w:p>
          <w:p>
            <w:pPr>
              <w:spacing w:line="320" w:lineRule="exact"/>
              <w:ind w:left="4395" w:leftChars="2093" w:right="220" w:firstLine="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 日</w:t>
            </w:r>
          </w:p>
        </w:tc>
      </w:tr>
    </w:tbl>
    <w:p>
      <w:pPr>
        <w:jc w:val="both"/>
      </w:pPr>
      <w:r>
        <w:rPr>
          <w:rFonts w:hint="eastAsia" w:ascii="宋体" w:hAnsi="宋体"/>
          <w:sz w:val="24"/>
          <w:szCs w:val="24"/>
        </w:rPr>
        <w:t xml:space="preserve">报名序号：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 填表日期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日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WQyYzYzNTM4ZjIzNzhiNjc4OTNlMWQzOWNmMmMifQ=="/>
  </w:docVars>
  <w:rsids>
    <w:rsidRoot w:val="00000000"/>
    <w:rsid w:val="026B4008"/>
    <w:rsid w:val="05FA4E5A"/>
    <w:rsid w:val="12304867"/>
    <w:rsid w:val="141439F3"/>
    <w:rsid w:val="350F1E25"/>
    <w:rsid w:val="41610951"/>
    <w:rsid w:val="419A2EAE"/>
    <w:rsid w:val="471C3E9C"/>
    <w:rsid w:val="730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2023-08-21T08:44:00Z</dcterms:created>
  <dc:creator>Administrator</dc:creator>
  <cp:lastModifiedBy>路途 </cp:lastModifiedBy>
  <dcterms:modified xsi:type="dcterms:W3CDTF">2024-07-15T02:54:30Z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E5EDA8985B0849B7A6F1B337BE82C2BC</vt:lpwstr>
  </property>
</Properties>
</file>