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color w:val="auto"/>
          <w:lang w:val="en-US" w:eastAsia="zh-CN"/>
        </w:rPr>
        <w:t>广西壮族自治区人社厅统一组织的</w:t>
      </w:r>
      <w:r>
        <w:rPr>
          <w:rFonts w:hint="eastAsia" w:ascii="仿宋_GB2312" w:eastAsia="仿宋_GB2312"/>
          <w:lang w:eastAsia="zh-CN"/>
        </w:rPr>
        <w:t>广西</w:t>
      </w:r>
      <w:r>
        <w:rPr>
          <w:rFonts w:hint="eastAsia" w:ascii="仿宋_GB2312" w:eastAsia="仿宋_GB2312"/>
          <w:lang w:val="en-US" w:eastAsia="zh-CN"/>
        </w:rPr>
        <w:t>金融</w:t>
      </w:r>
      <w:r>
        <w:rPr>
          <w:rFonts w:hint="eastAsia" w:ascii="仿宋_GB2312" w:eastAsia="仿宋_GB2312"/>
          <w:lang w:eastAsia="zh-CN"/>
        </w:rPr>
        <w:t>职业技术学院</w:t>
      </w:r>
      <w:r>
        <w:rPr>
          <w:rFonts w:hint="eastAsia" w:ascii="仿宋_GB2312" w:eastAsia="仿宋_GB2312"/>
          <w:lang w:val="en-US" w:eastAsia="zh-CN"/>
        </w:rPr>
        <w:t>2025年教职人员控制数工作人员公开招聘（</w:t>
      </w:r>
      <w:r>
        <w:rPr>
          <w:rFonts w:hint="eastAsia" w:ascii="仿宋_GB2312" w:eastAsia="仿宋_GB2312"/>
          <w:lang w:eastAsia="zh-CN"/>
        </w:rPr>
        <w:t>区直事业单位统一公开招聘</w:t>
      </w:r>
      <w:r>
        <w:rPr>
          <w:rFonts w:hint="eastAsia" w:ascii="仿宋_GB2312" w:eastAsia="仿宋_GB2312"/>
          <w:lang w:val="en-US" w:eastAsia="zh-CN"/>
        </w:rPr>
        <w:t>）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6C313E-29DB-44CC-AFD2-837425CCBAB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19ECD19-8EC6-456B-A00C-AD1940BE46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E92D0CF-4A84-4ADD-9E10-7185A0B7CD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7924C2D"/>
    <w:rsid w:val="18170171"/>
    <w:rsid w:val="1E8C6387"/>
    <w:rsid w:val="286E6AFD"/>
    <w:rsid w:val="288326EB"/>
    <w:rsid w:val="363C023B"/>
    <w:rsid w:val="364B633F"/>
    <w:rsid w:val="38D66550"/>
    <w:rsid w:val="3F6F51DD"/>
    <w:rsid w:val="42727C1B"/>
    <w:rsid w:val="51EE6435"/>
    <w:rsid w:val="56803E3C"/>
    <w:rsid w:val="5B632F39"/>
    <w:rsid w:val="66B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1</Lines>
  <Paragraphs>1</Paragraphs>
  <TotalTime>2</TotalTime>
  <ScaleCrop>false</ScaleCrop>
  <LinksUpToDate>false</LinksUpToDate>
  <CharactersWithSpaces>175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Aling.Wang</cp:lastModifiedBy>
  <dcterms:modified xsi:type="dcterms:W3CDTF">2025-05-21T10:08:14Z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357842A74A2443B99B2DD022D47ADE06_13</vt:lpwstr>
  </property>
  <property fmtid="{D5CDD505-2E9C-101B-9397-08002B2CF9AE}" pid="4" name="KSOTemplateDocerSaveRecord">
    <vt:lpwstr>eyJoZGlkIjoiN2EzOTJhMWJkYmIwNmE2ZGE0NjUzYTFmM2ViMjNhYWQiLCJ1c2VySWQiOiIyNjY0MjQ4MjYifQ==</vt:lpwstr>
  </property>
</Properties>
</file>