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28"/>
          <w:szCs w:val="28"/>
          <w:lang w:val="en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28"/>
          <w:szCs w:val="28"/>
          <w:lang w:val="en" w:eastAsia="zh-CN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玉林市兴业县总工会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社会化工会工作者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报名表</w:t>
      </w:r>
    </w:p>
    <w:tbl>
      <w:tblPr>
        <w:tblStyle w:val="2"/>
        <w:tblW w:w="99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418"/>
        <w:gridCol w:w="1418"/>
        <w:gridCol w:w="1418"/>
        <w:gridCol w:w="1177"/>
        <w:gridCol w:w="1659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2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6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教育经历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lang w:eastAsia="zh-CN"/>
              </w:rPr>
              <w:t>（从中学经历开始）</w:t>
            </w:r>
          </w:p>
        </w:tc>
        <w:tc>
          <w:tcPr>
            <w:tcW w:w="85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6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508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承  诺</w:t>
            </w:r>
          </w:p>
        </w:tc>
        <w:tc>
          <w:tcPr>
            <w:tcW w:w="85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本人承诺对以上信息的真实性、完整性和准确性负责。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承诺人：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2025-05-23T00:19:56Z</dcterms:created>
  <dc:creator>Administrator</dc:creator>
  <cp:lastModifiedBy>Administrator</cp:lastModifiedBy>
  <dcterms:modified xsi:type="dcterms:W3CDTF">2025-05-23T00:20:23Z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26A79492078E4EA5BC9DA63D326C5BFB</vt:lpwstr>
  </property>
</Properties>
</file>