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EFA96">
      <w:pPr>
        <w:pStyle w:val="8"/>
        <w:spacing w:line="440" w:lineRule="exact"/>
        <w:jc w:val="left"/>
        <w:textAlignment w:val="center"/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>附件：</w:t>
      </w:r>
    </w:p>
    <w:p w14:paraId="686D21F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南宁职业技术大学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高层次人才报名登记表</w:t>
      </w:r>
    </w:p>
    <w:p w14:paraId="670C93CC">
      <w:pPr>
        <w:spacing w:line="440" w:lineRule="exact"/>
        <w:rPr>
          <w:rFonts w:ascii="仿宋" w:hAnsi="仿宋" w:eastAsia="仿宋"/>
          <w:color w:val="auto"/>
          <w:sz w:val="24"/>
        </w:rPr>
      </w:pPr>
      <w:r>
        <w:rPr>
          <w:color w:val="auto"/>
        </w:rPr>
        <w:t xml:space="preserve">           </w:t>
      </w:r>
      <w:r>
        <w:rPr>
          <w:rFonts w:ascii="仿宋_GB2312" w:hAnsi="仿宋_GB2312" w:eastAsia="仿宋_GB2312"/>
          <w:color w:val="auto"/>
          <w:sz w:val="24"/>
        </w:rPr>
        <w:t xml:space="preserve"> </w:t>
      </w:r>
      <w:r>
        <w:rPr>
          <w:color w:val="auto"/>
        </w:rPr>
        <w:t xml:space="preserve">                                  </w:t>
      </w:r>
      <w:r>
        <w:rPr>
          <w:rFonts w:hint="eastAsia" w:ascii="仿宋" w:hAnsi="仿宋" w:eastAsia="仿宋"/>
          <w:color w:val="auto"/>
          <w:sz w:val="24"/>
        </w:rPr>
        <w:t>填表日期：</w:t>
      </w:r>
      <w:r>
        <w:rPr>
          <w:rFonts w:ascii="仿宋" w:hAnsi="仿宋" w:eastAsia="仿宋"/>
          <w:color w:val="auto"/>
          <w:sz w:val="24"/>
        </w:rPr>
        <w:t xml:space="preserve">        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ascii="仿宋" w:hAnsi="仿宋" w:eastAsia="仿宋"/>
          <w:color w:val="auto"/>
          <w:sz w:val="24"/>
        </w:rPr>
        <w:t xml:space="preserve">    </w:t>
      </w:r>
      <w:r>
        <w:rPr>
          <w:rFonts w:hint="eastAsia" w:ascii="仿宋" w:hAnsi="仿宋" w:eastAsia="仿宋"/>
          <w:color w:val="auto"/>
          <w:sz w:val="24"/>
        </w:rPr>
        <w:t>日</w:t>
      </w:r>
    </w:p>
    <w:tbl>
      <w:tblPr>
        <w:tblStyle w:val="5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5"/>
        <w:gridCol w:w="555"/>
        <w:gridCol w:w="240"/>
        <w:gridCol w:w="775"/>
        <w:gridCol w:w="1094"/>
        <w:gridCol w:w="1956"/>
      </w:tblGrid>
      <w:tr w14:paraId="77C0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C64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应聘岗位</w:t>
            </w:r>
          </w:p>
        </w:tc>
        <w:tc>
          <w:tcPr>
            <w:tcW w:w="3441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73232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（应聘者只能应聘一个岗位）</w:t>
            </w:r>
          </w:p>
        </w:tc>
        <w:tc>
          <w:tcPr>
            <w:tcW w:w="15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27B4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F44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23BFC4A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</w:t>
            </w:r>
          </w:p>
          <w:p w14:paraId="50B1CD9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 w14:paraId="240C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F1A5B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68E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4621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28F5E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855F4F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09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B1FE0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542373A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F81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0E5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CF88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4FA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F51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E5EC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1094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1FC37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noWrap w:val="0"/>
            <w:vAlign w:val="center"/>
          </w:tcPr>
          <w:p w14:paraId="5FD941A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020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29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2F81D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全日制教育毕业院校及专业（最高学历）</w:t>
            </w:r>
          </w:p>
        </w:tc>
        <w:tc>
          <w:tcPr>
            <w:tcW w:w="30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7D4D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4C9C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学位</w:t>
            </w:r>
          </w:p>
        </w:tc>
        <w:tc>
          <w:tcPr>
            <w:tcW w:w="1094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B0959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9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4C8C133">
            <w:pPr>
              <w:pStyle w:val="8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1E4D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F65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在职教育毕业院校及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</w:rPr>
              <w:t>专业（最高学历）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1F985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02D6EE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0FE5674">
            <w:pPr>
              <w:pStyle w:val="8"/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24F6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37DA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职称证书及取得时间</w:t>
            </w:r>
          </w:p>
        </w:tc>
        <w:tc>
          <w:tcPr>
            <w:tcW w:w="2445" w:type="dxa"/>
            <w:gridSpan w:val="5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8698B0">
            <w:pPr>
              <w:spacing w:line="320" w:lineRule="exac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CC51F8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职业技能证书及取得时间</w:t>
            </w:r>
          </w:p>
        </w:tc>
        <w:tc>
          <w:tcPr>
            <w:tcW w:w="3050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78F875">
            <w:pPr>
              <w:spacing w:line="44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664E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70B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441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B993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F55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3050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2D6E445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55D5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A83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个人档案</w:t>
            </w:r>
          </w:p>
          <w:p w14:paraId="72C384C6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托管单位</w:t>
            </w:r>
          </w:p>
        </w:tc>
        <w:tc>
          <w:tcPr>
            <w:tcW w:w="8061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598A8515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A71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4F2C4F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家庭详</w:t>
            </w:r>
          </w:p>
          <w:p w14:paraId="01EB529C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细住址</w:t>
            </w:r>
          </w:p>
        </w:tc>
        <w:tc>
          <w:tcPr>
            <w:tcW w:w="3441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4BF46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340D7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  <w:p w14:paraId="3AFCB7B0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30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EF294AB">
            <w:pPr>
              <w:pStyle w:val="8"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（必填）</w:t>
            </w:r>
          </w:p>
        </w:tc>
      </w:tr>
      <w:tr w14:paraId="36DB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586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</w:t>
            </w:r>
          </w:p>
          <w:p w14:paraId="0890FFF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习</w:t>
            </w:r>
          </w:p>
          <w:p w14:paraId="3F34560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4A104D0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A56B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F0F1"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院校名称（从大学阶段填起，非全日制的注明“在职”）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D56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专业</w:t>
            </w:r>
          </w:p>
        </w:tc>
      </w:tr>
      <w:tr w14:paraId="1E831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9C39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3AAE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FA5D">
            <w:pPr>
              <w:pStyle w:val="8"/>
              <w:spacing w:line="32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08CF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</w:tr>
      <w:tr w14:paraId="110F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811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840C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69A2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0A3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</w:tr>
      <w:tr w14:paraId="3DA5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64B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AD05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D878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F8C">
            <w:pPr>
              <w:pStyle w:val="8"/>
              <w:spacing w:line="44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1"/>
              </w:rPr>
            </w:pPr>
          </w:p>
        </w:tc>
      </w:tr>
      <w:tr w14:paraId="31B99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1D7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</w:t>
            </w:r>
          </w:p>
          <w:p w14:paraId="395DD42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作</w:t>
            </w:r>
          </w:p>
          <w:p w14:paraId="4DC298B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经</w:t>
            </w:r>
          </w:p>
          <w:p w14:paraId="604E6D7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B60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1"/>
              </w:rPr>
              <w:t>起止时间</w:t>
            </w: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2E3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所在单位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E44E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从事的工作及职务</w:t>
            </w:r>
          </w:p>
        </w:tc>
      </w:tr>
      <w:tr w14:paraId="5690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D85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7AF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AF8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8EF1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9EE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C59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5BD5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85AFF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163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1A0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AC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B28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DCE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4EB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3D2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5B0D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主要工作业绩、科研成果及获奖情况（近</w:t>
            </w: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年）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1E23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</w:t>
            </w:r>
          </w:p>
          <w:p w14:paraId="233CD0D8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业绩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4B769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限填3项</w:t>
            </w:r>
          </w:p>
        </w:tc>
      </w:tr>
      <w:tr w14:paraId="0B8EB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9DD2">
            <w:pPr>
              <w:pStyle w:val="8"/>
              <w:spacing w:line="440" w:lineRule="exact"/>
              <w:textAlignment w:val="center"/>
              <w:rPr>
                <w:color w:val="auto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6E9C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科研</w:t>
            </w:r>
          </w:p>
          <w:p w14:paraId="0ED03B65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成果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7B5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限填5项</w:t>
            </w:r>
          </w:p>
        </w:tc>
      </w:tr>
      <w:tr w14:paraId="5384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5AFF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A614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获奖</w:t>
            </w:r>
          </w:p>
          <w:p w14:paraId="247ABB81">
            <w:pPr>
              <w:pStyle w:val="8"/>
              <w:spacing w:line="440" w:lineRule="exact"/>
              <w:ind w:firstLine="240" w:firstLineChars="1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情况</w:t>
            </w:r>
          </w:p>
        </w:tc>
        <w:tc>
          <w:tcPr>
            <w:tcW w:w="70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3F726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限填3项</w:t>
            </w:r>
          </w:p>
        </w:tc>
      </w:tr>
      <w:tr w14:paraId="3A98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811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1FBEC0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03202A8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CD9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E8D3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0D29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339E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CBB2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4056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00C4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4948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2E75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B642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1C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428E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768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DEA3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2E46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983F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3EC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A589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74A0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24F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2094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D70B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374A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FE9D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CF073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99DB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67D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8F4CC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</w:t>
            </w:r>
          </w:p>
          <w:p w14:paraId="5534596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承诺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6565">
            <w:pPr>
              <w:pStyle w:val="8"/>
              <w:spacing w:line="44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本报名表所填内容正确无误，所提交的报名信息真实有效。如有虚假，本人愿意承担由此产生的一切后果。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                             </w:t>
            </w:r>
          </w:p>
          <w:p w14:paraId="7E4E7D4E">
            <w:pPr>
              <w:pStyle w:val="8"/>
              <w:spacing w:line="440" w:lineRule="exact"/>
              <w:ind w:firstLine="3720" w:firstLineChars="155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7AAD1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9E4B7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资格审</w:t>
            </w:r>
          </w:p>
          <w:p w14:paraId="765BECE5">
            <w:pPr>
              <w:pStyle w:val="8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查意见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86461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</w:t>
            </w:r>
          </w:p>
          <w:p w14:paraId="0C936EA1">
            <w:pPr>
              <w:spacing w:line="440" w:lineRule="exact"/>
              <w:ind w:firstLine="3840" w:firstLineChars="160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  <w:p w14:paraId="0098D20B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4AE46B2">
            <w:pPr>
              <w:spacing w:line="440" w:lineRule="exact"/>
              <w:ind w:firstLine="4410" w:firstLineChars="2100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  <w:p w14:paraId="45BB2558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18407AF4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7C033746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AB0BB43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67FBD0DC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55F1F021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390D9519">
            <w:pPr>
              <w:spacing w:line="440" w:lineRule="exact"/>
              <w:jc w:val="lef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审查人签名：</w:t>
            </w:r>
          </w:p>
        </w:tc>
      </w:tr>
      <w:tr w14:paraId="794C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exac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26F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应聘岗位</w:t>
            </w:r>
          </w:p>
          <w:p w14:paraId="2E259EB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推荐人</w:t>
            </w:r>
          </w:p>
          <w:p w14:paraId="08472A1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val="en-US" w:eastAsia="zh-CN"/>
              </w:rPr>
              <w:t>（单位）</w:t>
            </w:r>
          </w:p>
        </w:tc>
        <w:tc>
          <w:tcPr>
            <w:tcW w:w="8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9788">
            <w:pPr>
              <w:spacing w:line="440" w:lineRule="exact"/>
              <w:jc w:val="left"/>
              <w:rPr>
                <w:rFonts w:ascii="仿宋" w:hAnsi="仿宋" w:eastAsia="仿宋"/>
                <w:color w:val="auto"/>
              </w:rPr>
            </w:pPr>
          </w:p>
          <w:p w14:paraId="299100EB">
            <w:pPr>
              <w:spacing w:line="440" w:lineRule="exact"/>
              <w:ind w:firstLine="3120" w:firstLineChars="1300"/>
              <w:jc w:val="left"/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推荐人：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        推荐单位：</w:t>
            </w:r>
          </w:p>
        </w:tc>
      </w:tr>
    </w:tbl>
    <w:p w14:paraId="07998D2F">
      <w:pPr>
        <w:spacing w:line="360" w:lineRule="exact"/>
        <w:rPr>
          <w:rFonts w:hint="eastAsia" w:ascii="仿宋" w:hAnsi="仿宋" w:eastAsia="仿宋"/>
          <w:color w:val="auto"/>
          <w:sz w:val="24"/>
        </w:rPr>
      </w:pPr>
    </w:p>
    <w:p w14:paraId="472E0B03">
      <w:pPr>
        <w:spacing w:line="36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备注：</w:t>
      </w:r>
      <w:r>
        <w:rPr>
          <w:rFonts w:ascii="仿宋" w:hAnsi="仿宋" w:eastAsia="仿宋"/>
          <w:color w:val="auto"/>
          <w:sz w:val="24"/>
        </w:rPr>
        <w:t>1</w:t>
      </w:r>
      <w:r>
        <w:rPr>
          <w:rFonts w:hint="eastAsia" w:ascii="仿宋" w:hAnsi="仿宋" w:eastAsia="仿宋"/>
          <w:color w:val="auto"/>
          <w:sz w:val="24"/>
        </w:rPr>
        <w:t>.报名登记表用</w:t>
      </w:r>
      <w:r>
        <w:rPr>
          <w:rFonts w:ascii="仿宋" w:hAnsi="仿宋" w:eastAsia="仿宋"/>
          <w:color w:val="auto"/>
          <w:sz w:val="24"/>
        </w:rPr>
        <w:t>A4</w:t>
      </w:r>
      <w:r>
        <w:rPr>
          <w:rFonts w:hint="eastAsia" w:ascii="仿宋" w:hAnsi="仿宋" w:eastAsia="仿宋"/>
          <w:color w:val="auto"/>
          <w:sz w:val="24"/>
        </w:rPr>
        <w:t>纸双面打印，不得涂改，不得超出2页。</w:t>
      </w:r>
    </w:p>
    <w:p w14:paraId="51DB8130">
      <w:pPr>
        <w:spacing w:line="360" w:lineRule="exact"/>
        <w:ind w:firstLine="720" w:firstLineChars="300"/>
        <w:rPr>
          <w:rFonts w:ascii="仿宋" w:hAnsi="仿宋" w:eastAsia="仿宋"/>
          <w:color w:val="auto"/>
          <w:sz w:val="24"/>
        </w:rPr>
      </w:pPr>
      <w:r>
        <w:rPr>
          <w:rFonts w:ascii="仿宋" w:hAnsi="仿宋" w:eastAsia="仿宋"/>
          <w:color w:val="auto"/>
          <w:sz w:val="24"/>
        </w:rPr>
        <w:t>2</w:t>
      </w:r>
      <w:r>
        <w:rPr>
          <w:rFonts w:hint="eastAsia" w:ascii="仿宋" w:hAnsi="仿宋" w:eastAsia="仿宋"/>
          <w:color w:val="auto"/>
          <w:sz w:val="24"/>
        </w:rPr>
        <w:t>.“报名人签名”处须附上手写签名扫描件。</w:t>
      </w:r>
    </w:p>
    <w:p w14:paraId="4118C804">
      <w:pPr>
        <w:spacing w:line="360" w:lineRule="exact"/>
        <w:ind w:firstLine="720" w:firstLineChars="3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3.应聘者只能应聘一个岗位，多岗位应聘的视为无效报名应聘。</w:t>
      </w:r>
    </w:p>
    <w:p w14:paraId="5637DE50">
      <w:pPr>
        <w:adjustRightInd w:val="0"/>
        <w:snapToGrid w:val="0"/>
        <w:spacing w:line="240" w:lineRule="auto"/>
        <w:ind w:firstLine="720" w:firstLineChars="300"/>
        <w:rPr>
          <w:rFonts w:hint="eastAsia" w:ascii="黑体" w:hAnsi="黑体" w:eastAsia="仿宋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</w:rPr>
        <w:t>4.在报名登记表后附上招聘岗位资格要求的电子证明扫描件</w:t>
      </w:r>
      <w:r>
        <w:rPr>
          <w:rFonts w:hint="eastAsia" w:ascii="仿宋" w:hAnsi="仿宋" w:eastAsia="仿宋"/>
          <w:color w:val="auto"/>
          <w:sz w:val="24"/>
          <w:lang w:eastAsia="zh-CN"/>
        </w:rPr>
        <w:t>。</w:t>
      </w:r>
    </w:p>
    <w:p w14:paraId="632D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BEEA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D20661"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D20661"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C4F0D">
                          <w:pPr>
                            <w:pStyle w:val="3"/>
                          </w:pPr>
                        </w:p>
                        <w:p w14:paraId="3D1AB11C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DC4F0D">
                    <w:pPr>
                      <w:pStyle w:val="3"/>
                    </w:pPr>
                  </w:p>
                  <w:p w14:paraId="3D1AB11C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35A21"/>
    <w:rsid w:val="0F641E1F"/>
    <w:rsid w:val="14C35A21"/>
    <w:rsid w:val="17F93201"/>
    <w:rsid w:val="197D7D98"/>
    <w:rsid w:val="1BE64DD5"/>
    <w:rsid w:val="26E621F3"/>
    <w:rsid w:val="28FE2577"/>
    <w:rsid w:val="29074438"/>
    <w:rsid w:val="2A262313"/>
    <w:rsid w:val="2C0964F1"/>
    <w:rsid w:val="2C9E1BAE"/>
    <w:rsid w:val="33FF585B"/>
    <w:rsid w:val="35442B71"/>
    <w:rsid w:val="3BFD6A97"/>
    <w:rsid w:val="410F0A26"/>
    <w:rsid w:val="45A76002"/>
    <w:rsid w:val="460203BA"/>
    <w:rsid w:val="51B45172"/>
    <w:rsid w:val="520F18C0"/>
    <w:rsid w:val="532F6315"/>
    <w:rsid w:val="57A557E8"/>
    <w:rsid w:val="5903012D"/>
    <w:rsid w:val="5BBA72DC"/>
    <w:rsid w:val="5FAF18FA"/>
    <w:rsid w:val="602C2F4B"/>
    <w:rsid w:val="61C13B66"/>
    <w:rsid w:val="638E3C1E"/>
    <w:rsid w:val="6445036B"/>
    <w:rsid w:val="64B72428"/>
    <w:rsid w:val="66CC653F"/>
    <w:rsid w:val="68866F70"/>
    <w:rsid w:val="6B612FD0"/>
    <w:rsid w:val="6D257E5D"/>
    <w:rsid w:val="70052E70"/>
    <w:rsid w:val="702C54D6"/>
    <w:rsid w:val="74184B90"/>
    <w:rsid w:val="76E22176"/>
    <w:rsid w:val="79175EB6"/>
    <w:rsid w:val="7AC95FC6"/>
    <w:rsid w:val="7E873EFE"/>
    <w:rsid w:val="7F9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 w:cs="Times New Roman"/>
      <w:color w:val="auto"/>
      <w:sz w:val="24"/>
      <w:szCs w:val="22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494</Characters>
  <Lines>0</Lines>
  <Paragraphs>0</Paragraphs>
  <TotalTime>5</TotalTime>
  <ScaleCrop>false</ScaleCrop>
  <LinksUpToDate>false</LinksUpToDate>
  <CharactersWithSpaces>678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2024-12-12T08:32:00Z</dcterms:created>
  <dc:creator>Gleaner</dc:creator>
  <cp:lastModifiedBy>BEI  X</cp:lastModifiedBy>
  <dcterms:modified xsi:type="dcterms:W3CDTF">2025-05-13T02:33:15Z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4216CA9C1A2544F29E88E18BA85BE257_13</vt:lpwstr>
  </property>
  <property fmtid="{D5CDD505-2E9C-101B-9397-08002B2CF9AE}" pid="4" name="KSOTemplateDocerSaveRecord">
    <vt:lpwstr>eyJoZGlkIjoiMDk0NGE5YWNhNzI4MGJmMzZkZDUzMjdmMzllNzIwZmEiLCJ1c2VySWQiOiI1MDE4OTkyMjMifQ==</vt:lpwstr>
  </property>
</Properties>
</file>