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54" w:tblpY="181"/>
        <w:tblOverlap w:val="never"/>
        <w:tblW w:w="95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96"/>
        <w:gridCol w:w="1329"/>
        <w:gridCol w:w="1200"/>
        <w:gridCol w:w="1065"/>
        <w:gridCol w:w="210"/>
        <w:gridCol w:w="1260"/>
        <w:gridCol w:w="240"/>
        <w:gridCol w:w="87"/>
        <w:gridCol w:w="149"/>
        <w:gridCol w:w="980"/>
        <w:gridCol w:w="390"/>
        <w:gridCol w:w="1486"/>
      </w:tblGrid>
      <w:tr w14:paraId="507F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2C57D"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附件2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475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869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D32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B37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FC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B14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484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54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95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A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崇左市江州区那隆镇卫生院2025年招聘编外</w:t>
            </w:r>
          </w:p>
          <w:p w14:paraId="25B1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卫生专业技术人员报名表</w:t>
            </w:r>
            <w:bookmarkEnd w:id="0"/>
          </w:p>
        </w:tc>
      </w:tr>
      <w:tr w14:paraId="15B7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A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5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81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C7DB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3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24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貌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1E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F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B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C5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高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D0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0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C6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C5D42">
            <w:pPr>
              <w:keepNext w:val="0"/>
              <w:keepLines w:val="0"/>
              <w:widowControl/>
              <w:suppressLineNumbers w:val="0"/>
              <w:tabs>
                <w:tab w:val="left" w:pos="34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专业技术职称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89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BE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7A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5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E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   学位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0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D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6B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F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   教  育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B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8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8D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7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F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82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C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户籍地址</w:t>
            </w: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0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7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家庭（常住）</w:t>
            </w:r>
          </w:p>
          <w:p w14:paraId="45CA1A7A">
            <w:p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  址</w:t>
            </w:r>
          </w:p>
        </w:tc>
        <w:tc>
          <w:tcPr>
            <w:tcW w:w="3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8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F3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F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8C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0EAB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8C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BE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E7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33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2A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49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3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A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594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C3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填表人:                                      日期：       年     月      日               </w:t>
            </w:r>
          </w:p>
        </w:tc>
      </w:tr>
    </w:tbl>
    <w:p w14:paraId="124574CD">
      <w:pPr>
        <w:pStyle w:val="2"/>
        <w:ind w:left="0" w:leftChars="0" w:firstLine="0" w:firstLineChars="0"/>
      </w:pPr>
    </w:p>
    <w:p w14:paraId="64E3A4BD"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注：请将本表报送至邮箱：hmlnlz2022@163.com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E4723"/>
    <w:rsid w:val="0E1E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2025-05-16T03:38:00Z</dcterms:created>
  <dc:creator>蔡小葵</dc:creator>
  <cp:lastModifiedBy>蔡小葵</cp:lastModifiedBy>
  <dcterms:modified xsi:type="dcterms:W3CDTF">2025-05-16T03:38:40Z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DD5EB86BB3C74C638A9D1623BA4CE19D_11</vt:lpwstr>
  </property>
  <property fmtid="{D5CDD505-2E9C-101B-9397-08002B2CF9AE}" pid="4" name="KSOTemplateDocerSaveRecord">
    <vt:lpwstr>eyJoZGlkIjoiNTFlMTRhZTJlZjU2MzRiYTFhOGY3ODRhZTRmMTg2ZGEiLCJ1c2VySWQiOiI5NTE5MzYzMjkifQ==</vt:lpwstr>
  </property>
</Properties>
</file>