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  <w:lang w:val="en-US" w:eastAsia="zh-CN"/>
        </w:rPr>
        <w:t>2025年海城区街道纪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  <w:lang w:val="en-US" w:eastAsia="zh-CN"/>
        </w:rPr>
        <w:t>检监察专干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报名登记表</w:t>
      </w:r>
    </w:p>
    <w:tbl>
      <w:tblPr>
        <w:tblStyle w:val="2"/>
        <w:tblW w:w="533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5"/>
        <w:gridCol w:w="1558"/>
        <w:gridCol w:w="751"/>
        <w:gridCol w:w="482"/>
        <w:gridCol w:w="817"/>
        <w:gridCol w:w="1436"/>
        <w:gridCol w:w="831"/>
        <w:gridCol w:w="331"/>
        <w:gridCol w:w="14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入党（团）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2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2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4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2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24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2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24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</w:p>
        </w:tc>
        <w:tc>
          <w:tcPr>
            <w:tcW w:w="129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工作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224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277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2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4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28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144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3" w:hRule="atLeas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4277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4277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4277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3" w:hRule="atLeas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实习经历</w:t>
            </w:r>
          </w:p>
        </w:tc>
        <w:tc>
          <w:tcPr>
            <w:tcW w:w="4277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ab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exact"/>
          <w:jc w:val="center"/>
        </w:trPr>
        <w:tc>
          <w:tcPr>
            <w:tcW w:w="7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exact"/>
          <w:jc w:val="center"/>
        </w:trPr>
        <w:tc>
          <w:tcPr>
            <w:tcW w:w="7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7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7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4277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Nzg0YjU5YTA2ODYyNzhlZDgzZDNlNzVkYjExZjMifQ=="/>
    <w:docVar w:name="KSO_WPS_MARK_KEY" w:val="f7c57bd8-7e09-48f3-a8b6-71c9399db175"/>
  </w:docVars>
  <w:rsids>
    <w:rsidRoot w:val="28D4370D"/>
    <w:rsid w:val="002B2A9C"/>
    <w:rsid w:val="0056110F"/>
    <w:rsid w:val="00AA1CEA"/>
    <w:rsid w:val="00BE04B7"/>
    <w:rsid w:val="0EE14AC1"/>
    <w:rsid w:val="21677777"/>
    <w:rsid w:val="28D4370D"/>
    <w:rsid w:val="33370E30"/>
    <w:rsid w:val="72AD2201"/>
    <w:rsid w:val="77437BA4"/>
    <w:rsid w:val="797F784F"/>
    <w:rsid w:val="7A4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135</Words>
  <Characters>135</Characters>
  <Lines>5</Lines>
  <Paragraphs>1</Paragraphs>
  <TotalTime>84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2022-03-11T02:38:00Z</dcterms:created>
  <dc:creator>Administrator</dc:creator>
  <cp:lastModifiedBy>Yyh</cp:lastModifiedBy>
  <cp:lastPrinted>2022-09-13T09:52:00Z</cp:lastPrinted>
  <dcterms:modified xsi:type="dcterms:W3CDTF">2025-05-14T00:45:23Z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0C7BE2C1BCA34750A536EF713D2B327D</vt:lpwstr>
  </property>
</Properties>
</file>