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西林县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文学艺术界联合会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方正小标宋简体" w:hAnsi="仿宋" w:eastAsia="方正小标宋简体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t>2025年公开招聘编外聘用人员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lang w:bidi="ar"/>
        </w:rPr>
        <w:t>报名表</w:t>
      </w:r>
    </w:p>
    <w:tbl>
      <w:tblPr>
        <w:tblStyle w:val="5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取得专业技术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资格时间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ascii="仿宋" w:hAnsi="仿宋"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2" w:hRule="atLeast"/>
        </w:trPr>
        <w:tc>
          <w:tcPr>
            <w:tcW w:w="26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学习工作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（从高中写起）</w:t>
            </w:r>
          </w:p>
        </w:tc>
        <w:tc>
          <w:tcPr>
            <w:tcW w:w="7198" w:type="dxa"/>
            <w:gridSpan w:val="5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承诺人签字：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40" w:lineRule="exact"/>
              <w:ind w:firstLine="5520" w:firstLineChars="23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96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审核意见：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审查人签字: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仿宋" w:hAnsi="仿宋" w:eastAsia="仿宋" w:cs="hakuyokaishu7000"/>
                <w:sz w:val="24"/>
                <w:szCs w:val="24"/>
              </w:rPr>
            </w:pPr>
            <w:r>
              <w:rPr>
                <w:rFonts w:hint="eastAsia" w:ascii="仿宋" w:hAnsi="仿宋" w:eastAsia="仿宋" w:cs="hakuyokaishu7000"/>
                <w:sz w:val="24"/>
                <w:szCs w:val="24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</w:pPr>
      <w:r>
        <w:rPr>
          <w:rFonts w:hint="eastAsia" w:ascii="仿宋" w:hAnsi="仿宋" w:eastAsia="仿宋"/>
          <w:sz w:val="24"/>
        </w:rPr>
        <w:t>注：应聘者要如实填写有关内容，并保证对所填写内容负责</w:t>
      </w:r>
      <w:r>
        <w:rPr>
          <w:rFonts w:hint="eastAsia" w:ascii="仿宋" w:hAnsi="仿宋" w:eastAsia="仿宋"/>
          <w:sz w:val="24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A65B2E"/>
    <w:rsid w:val="064F11E3"/>
    <w:rsid w:val="0CD61AEE"/>
    <w:rsid w:val="15754782"/>
    <w:rsid w:val="165A5414"/>
    <w:rsid w:val="175C0491"/>
    <w:rsid w:val="1AE234D5"/>
    <w:rsid w:val="39014BB4"/>
    <w:rsid w:val="4C621B1B"/>
    <w:rsid w:val="51CF3D9B"/>
    <w:rsid w:val="58A65B2E"/>
    <w:rsid w:val="7CBFD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2022-01-19T10:32:00Z</dcterms:created>
  <dc:creator>彩虹</dc:creator>
  <cp:lastModifiedBy>Administrator</cp:lastModifiedBy>
  <dcterms:modified xsi:type="dcterms:W3CDTF">2025-04-23T00:26:29Z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12A2AB50D3794ED2B4D93293779E5DFE</vt:lpwstr>
  </property>
</Properties>
</file>