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河池市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土地开发整理中心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年招聘工作人员报名登记表 </w:t>
      </w:r>
    </w:p>
    <w:tbl>
      <w:tblPr>
        <w:tblStyle w:val="6"/>
        <w:tblW w:w="10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（学习和工作简历）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70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MGM1MmRkOWEyMWRkZDNjZjEwNjZkMzFhYzE4NmUifQ=="/>
  </w:docVars>
  <w:rsids>
    <w:rsidRoot w:val="1C6D43DF"/>
    <w:rsid w:val="1C6D43DF"/>
    <w:rsid w:val="243177B5"/>
    <w:rsid w:val="25B451B3"/>
    <w:rsid w:val="2CF16C72"/>
    <w:rsid w:val="34144824"/>
    <w:rsid w:val="460C2A7E"/>
    <w:rsid w:val="4AE252E2"/>
    <w:rsid w:val="59E52CE9"/>
    <w:rsid w:val="75D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107</Characters>
  <Lines>0</Lines>
  <Paragraphs>0</Paragraphs>
  <TotalTime>6</TotalTime>
  <ScaleCrop>false</ScaleCrop>
  <LinksUpToDate>false</LinksUpToDate>
  <CharactersWithSpaces>108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Administrator</cp:lastModifiedBy>
  <dcterms:modified xsi:type="dcterms:W3CDTF">2025-04-15T09:13:36Z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1A2750418DA24BD4A762802C28AFBEEC_13</vt:lpwstr>
  </property>
  <property fmtid="{D5CDD505-2E9C-101B-9397-08002B2CF9AE}" pid="4" name="KSOTemplateDocerSaveRecord">
    <vt:lpwstr>eyJoZGlkIjoiZmYxYjE5ZjlhY2Q5MGVlMGQ0NzAzNGMxNGViYzAxMzciLCJ1c2VySWQiOiI3OTk2NzMzMjgifQ==</vt:lpwstr>
  </property>
</Properties>
</file>