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  <w:t>广西物资学校2025年公开招聘高层次人才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一、《广西物资学校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报名登记表》（按个人情况填写报名表信息，打印并手写签名、粘贴近期免冠彩色证件照片）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二、身份证正反面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，以及学信网、学位网学籍证明（海外留学毕业生须上传教育部留学服务中心认证书）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技能等级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、荣誉证书等材料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eastAsia="zh-CN" w:bidi="ar"/>
        </w:rPr>
        <w:t>备注：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、毕业证、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及技</w:t>
      </w: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能等级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书进行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eastAsia="zh-CN" w:bidi="ar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bidi="ar"/>
        </w:rPr>
        <w:t>查验原件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1333391"/>
    <w:rsid w:val="033A51A9"/>
    <w:rsid w:val="0545317E"/>
    <w:rsid w:val="0757655E"/>
    <w:rsid w:val="0870581B"/>
    <w:rsid w:val="08D35753"/>
    <w:rsid w:val="0BB53545"/>
    <w:rsid w:val="0E385BED"/>
    <w:rsid w:val="133432F7"/>
    <w:rsid w:val="181D2C2A"/>
    <w:rsid w:val="18AE7303"/>
    <w:rsid w:val="19C02B76"/>
    <w:rsid w:val="1A9C6732"/>
    <w:rsid w:val="21426D86"/>
    <w:rsid w:val="2A8C35E1"/>
    <w:rsid w:val="2C08456E"/>
    <w:rsid w:val="326B347C"/>
    <w:rsid w:val="3D141FB0"/>
    <w:rsid w:val="405F0415"/>
    <w:rsid w:val="40FA403B"/>
    <w:rsid w:val="42334386"/>
    <w:rsid w:val="42B85F5C"/>
    <w:rsid w:val="43726EDA"/>
    <w:rsid w:val="437A70D1"/>
    <w:rsid w:val="455F3421"/>
    <w:rsid w:val="4DDE2DA8"/>
    <w:rsid w:val="4E9C58C3"/>
    <w:rsid w:val="51693510"/>
    <w:rsid w:val="568C3DFE"/>
    <w:rsid w:val="58680546"/>
    <w:rsid w:val="5B6134AA"/>
    <w:rsid w:val="5E14191A"/>
    <w:rsid w:val="610E7CD0"/>
    <w:rsid w:val="61E96850"/>
    <w:rsid w:val="624D3365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196</Words>
  <Characters>202</Characters>
  <Lines>1</Lines>
  <Paragraphs>1</Paragraphs>
  <TotalTime>16</TotalTime>
  <ScaleCrop>false</ScaleCrop>
  <LinksUpToDate>false</LinksUpToDate>
  <CharactersWithSpaces>202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2025-03-17T08:05:29Z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eyJoZGlkIjoiMWJiMmNjMWE1ZTA0NWQzOWRiNzVkOWQ5NGM4OThjMWQiLCJ1c2VySWQiOiIzNzAxOTMwMDkifQ==</vt:lpwstr>
  </property>
</Properties>
</file>