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F3D71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东兴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市公安局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2025年第一次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公开招聘警务辅助人员登记表</w:t>
      </w:r>
    </w:p>
    <w:tbl>
      <w:tblPr>
        <w:tblStyle w:val="9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45"/>
        <w:gridCol w:w="743"/>
        <w:gridCol w:w="1065"/>
        <w:gridCol w:w="847"/>
        <w:gridCol w:w="450"/>
        <w:gridCol w:w="155"/>
        <w:gridCol w:w="198"/>
        <w:gridCol w:w="157"/>
        <w:gridCol w:w="360"/>
        <w:gridCol w:w="1376"/>
        <w:gridCol w:w="84"/>
        <w:gridCol w:w="823"/>
        <w:gridCol w:w="432"/>
        <w:gridCol w:w="285"/>
        <w:gridCol w:w="936"/>
      </w:tblGrid>
      <w:tr w14:paraId="0029C84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9881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</w:p>
          <w:p w14:paraId="773845F9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E493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东兴市公安局 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2D38">
            <w:pPr>
              <w:spacing w:line="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报考职位</w:t>
            </w:r>
          </w:p>
        </w:tc>
        <w:tc>
          <w:tcPr>
            <w:tcW w:w="2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7C8C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例：勤务辅警（一）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97B9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是否服从调剂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FBA7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39FD373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B297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3A5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4CE9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曾用名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88C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519C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01AB6F68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33FF">
            <w:pPr>
              <w:spacing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例：1993.12</w:t>
            </w:r>
          </w:p>
        </w:tc>
        <w:tc>
          <w:tcPr>
            <w:tcW w:w="24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1B8A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照片张贴</w:t>
            </w:r>
          </w:p>
          <w:p w14:paraId="6A9B13AF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寸免冠近照）</w:t>
            </w:r>
          </w:p>
        </w:tc>
      </w:tr>
      <w:tr w14:paraId="3E5BD07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2CCE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47935ECC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A2D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0239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283D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2C9A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</w:t>
            </w:r>
          </w:p>
          <w:p w14:paraId="6645E3BA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285B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例：未婚</w:t>
            </w:r>
          </w:p>
        </w:tc>
        <w:tc>
          <w:tcPr>
            <w:tcW w:w="24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C4FC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6933F1B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277C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8FB8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例：广西防城港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BAC8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身高（CM）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9CEF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7218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  <w:p w14:paraId="167B348A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（Kg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409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AE8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4D139AB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664E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驾驶证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BA1B"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108B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是否退伍军人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F411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82C6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户籍</w:t>
            </w:r>
            <w:r>
              <w:rPr>
                <w:rFonts w:hint="eastAsia" w:ascii="宋体" w:hAnsi="宋体"/>
                <w:lang w:eastAsia="zh-CN"/>
              </w:rPr>
              <w:t>地</w:t>
            </w:r>
          </w:p>
          <w:p w14:paraId="39044DED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派出所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8EA4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504F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43FACD2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59F2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爱好</w:t>
            </w:r>
          </w:p>
          <w:p w14:paraId="3B7E4FE4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2D3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0546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434D9E54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1A3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7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289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319E8C9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FA48D55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 w14:paraId="4B673E6B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1D9A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  <w:p w14:paraId="469A23BC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（或第一学历）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CB90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例：大学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96A6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毕业时间、院校、</w:t>
            </w:r>
          </w:p>
          <w:p w14:paraId="6B3A4567">
            <w:pPr>
              <w:spacing w:line="0" w:lineRule="atLeast"/>
              <w:ind w:right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专业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9B59C6">
            <w:pPr>
              <w:spacing w:line="0" w:lineRule="atLeast"/>
              <w:ind w:right="64" w:right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例：2020.06毕业于XX大学XX专业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F3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4801">
            <w:pPr>
              <w:spacing w:line="0" w:lineRule="atLeast"/>
              <w:ind w:right="-120" w:right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XX学士</w:t>
            </w:r>
          </w:p>
        </w:tc>
      </w:tr>
      <w:tr w14:paraId="1BB36D8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A421A6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CFA4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  <w:p w14:paraId="440C53DF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（或第二学历）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012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D25B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毕业时间、院校、</w:t>
            </w:r>
          </w:p>
          <w:p w14:paraId="555B8184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A1CFAF">
            <w:pPr>
              <w:spacing w:line="0" w:lineRule="atLeast"/>
              <w:jc w:val="left"/>
              <w:rPr>
                <w:rFonts w:hint="eastAsia" w:ascii="宋体" w:hAnsi="宋体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B322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A78A">
            <w:pPr>
              <w:spacing w:line="0" w:lineRule="atLeast"/>
              <w:rPr>
                <w:rFonts w:hint="eastAsia" w:ascii="宋体" w:hAnsi="宋体"/>
              </w:rPr>
            </w:pPr>
          </w:p>
        </w:tc>
      </w:tr>
      <w:tr w14:paraId="594B672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C9CD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88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FB7D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78811F2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9D31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现居住住址</w:t>
            </w:r>
          </w:p>
        </w:tc>
        <w:tc>
          <w:tcPr>
            <w:tcW w:w="4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3515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290B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BE8F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2641FBD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D619">
            <w:pPr>
              <w:tabs>
                <w:tab w:val="left" w:pos="281"/>
              </w:tabs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 w14:paraId="34FBE95F">
            <w:pPr>
              <w:tabs>
                <w:tab w:val="left" w:pos="281"/>
              </w:tabs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88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057A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4389E92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3581">
            <w:pPr>
              <w:tabs>
                <w:tab w:val="left" w:pos="281"/>
              </w:tabs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备注</w:t>
            </w:r>
          </w:p>
        </w:tc>
        <w:tc>
          <w:tcPr>
            <w:tcW w:w="88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DA8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796D013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1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5EAB">
            <w:pPr>
              <w:spacing w:line="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</w:t>
            </w:r>
          </w:p>
          <w:p w14:paraId="732CD67F">
            <w:pPr>
              <w:spacing w:line="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 w14:paraId="7BC52AAC">
            <w:pPr>
              <w:spacing w:line="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</w:t>
            </w:r>
          </w:p>
          <w:p w14:paraId="39E339EF">
            <w:pPr>
              <w:spacing w:line="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  <w:p w14:paraId="64BA67CA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8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E389">
            <w:pPr>
              <w:spacing w:line="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从大学开始填起写到至今，时间不能出现断续，如：</w:t>
            </w:r>
          </w:p>
          <w:p w14:paraId="53A39C61">
            <w:pPr>
              <w:spacing w:line="0" w:lineRule="atLeast"/>
              <w:rPr>
                <w:rFonts w:hint="eastAsia" w:ascii="宋体" w:hAnsi="宋体"/>
                <w:lang w:eastAsia="zh-CN"/>
              </w:rPr>
            </w:pPr>
          </w:p>
          <w:p w14:paraId="1165B78C">
            <w:pPr>
              <w:spacing w:line="0" w:lineRule="atLeas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2016.09--2020.06  在广西大学XX学院XX专业就读大学</w:t>
            </w:r>
          </w:p>
          <w:p w14:paraId="5228AD8D">
            <w:pPr>
              <w:spacing w:line="0" w:lineRule="atLeas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2020.06--2020.08  在家待业</w:t>
            </w:r>
          </w:p>
          <w:p w14:paraId="1020B09B">
            <w:pPr>
              <w:spacing w:line="0" w:lineRule="atLeas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2020.08--2021.12  在广西XX有限责任公司XX部门从事会计工作</w:t>
            </w:r>
          </w:p>
          <w:p w14:paraId="442DFDE2">
            <w:pPr>
              <w:spacing w:line="0" w:lineRule="atLeas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2021.12至今       在广西XX公司XX部门从事出纳工作</w:t>
            </w:r>
          </w:p>
        </w:tc>
      </w:tr>
      <w:tr w14:paraId="6DD798E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116">
            <w:pPr>
              <w:spacing w:line="0" w:lineRule="atLeas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</w:t>
            </w:r>
          </w:p>
          <w:p w14:paraId="3270A6EB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情况</w:t>
            </w:r>
          </w:p>
        </w:tc>
        <w:tc>
          <w:tcPr>
            <w:tcW w:w="88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427B">
            <w:pPr>
              <w:spacing w:line="0" w:lineRule="atLeas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5EE54E7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383D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家庭主要成员和社会关系及工作单位政治面貌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22BA"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9DD9"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关系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7AC9"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E255">
            <w:pPr>
              <w:spacing w:line="0" w:lineRule="atLeast"/>
              <w:ind w:left="3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工作单位或家庭住址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EE2"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D3E5"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 w14:paraId="0E76637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D06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1E5A">
            <w:pPr>
              <w:spacing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XXX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E662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父子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696D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51F2">
            <w:pPr>
              <w:spacing w:line="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无工作单位则填写家庭住址（需填写至具体门牌号）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8F6F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居民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BB8D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42012CE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3872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987D">
            <w:pPr>
              <w:spacing w:line="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XXX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1B3B">
            <w:pPr>
              <w:spacing w:line="0" w:lineRule="atLeas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母子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263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CA69">
            <w:pPr>
              <w:spacing w:line="0" w:lineRule="atLeast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D8DE">
            <w:pPr>
              <w:spacing w:line="0" w:lineRule="atLeast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E89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537862F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FE46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C7F7">
            <w:pPr>
              <w:spacing w:line="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XXX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133E">
            <w:pPr>
              <w:spacing w:line="0" w:lineRule="atLeas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兄弟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E4B7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0E8C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179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C33B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591684E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5726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44BF">
            <w:pPr>
              <w:spacing w:line="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XXX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F8DC">
            <w:pPr>
              <w:spacing w:line="0" w:lineRule="atLeas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姐妹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007B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D0F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2D81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C68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7621B99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99F3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8BED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5F2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54FE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F8AB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415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5723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100D434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DA7E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18A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37EB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FC5F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32F1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28DB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47C0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2247915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93DE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3016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A7A9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2384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D5B3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C447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E5C2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26681F5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9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CC97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报考人主动申报事项</w:t>
            </w: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ADD7">
            <w:pPr>
              <w:spacing w:line="0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个人申报事项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A8CD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是（打√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）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7225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否（打√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）</w:t>
            </w:r>
          </w:p>
        </w:tc>
      </w:tr>
      <w:tr w14:paraId="0669E60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D12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B2BD">
            <w:p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</w:rPr>
              <w:t>本人或者家庭成员</w:t>
            </w:r>
            <w:r>
              <w:rPr>
                <w:rFonts w:hint="eastAsia" w:ascii="宋体" w:hAnsi="宋体" w:cs="宋体"/>
                <w:lang w:eastAsia="zh-CN"/>
              </w:rPr>
              <w:t>是否</w:t>
            </w:r>
            <w:r>
              <w:rPr>
                <w:rFonts w:hint="eastAsia" w:ascii="宋体" w:hAnsi="宋体" w:cs="宋体"/>
              </w:rPr>
              <w:t>受过刑事处罚、治安管理处罚或少年管教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476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175F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</w:tr>
      <w:tr w14:paraId="10B89F5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9537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434D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本人或者家庭成员是否有违法犯罪嫌疑正在被政法机关侦查、控制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83E7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D3B0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71281BA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A0D3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4650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本人或家庭成员、主要社会关系人是否有参加非法组织、邪教组织或者从事其他危害国家安全活动。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065E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0655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73AE38A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05DA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51F4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本人或者家庭成员、</w:t>
            </w:r>
            <w:r>
              <w:rPr>
                <w:rFonts w:hint="eastAsia" w:ascii="宋体" w:hAnsi="宋体" w:cs="宋体"/>
                <w:lang w:eastAsia="zh-CN"/>
              </w:rPr>
              <w:t>主要社会关系人</w:t>
            </w:r>
            <w:r>
              <w:rPr>
                <w:rFonts w:hint="eastAsia" w:ascii="宋体" w:hAnsi="宋体" w:cs="宋体"/>
              </w:rPr>
              <w:t>是否有过吸毒史。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1BEF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C523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0E99DE1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C0A8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46BE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本人</w:t>
            </w:r>
            <w:r>
              <w:rPr>
                <w:rFonts w:hint="eastAsia" w:ascii="宋体" w:hAnsi="宋体" w:cs="宋体"/>
              </w:rPr>
              <w:t>是否曾因违纪违规被开除、辞退、解聘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C29C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B892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4E93338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7D52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9A95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本人</w:t>
            </w:r>
            <w:r>
              <w:rPr>
                <w:rFonts w:hint="eastAsia" w:ascii="宋体" w:hAnsi="宋体" w:cs="宋体"/>
              </w:rPr>
              <w:t>或者家庭成员、近亲属是否</w:t>
            </w:r>
            <w:r>
              <w:rPr>
                <w:rFonts w:hint="eastAsia" w:ascii="宋体" w:hAnsi="宋体" w:cs="宋体"/>
                <w:lang w:eastAsia="zh-CN"/>
              </w:rPr>
              <w:t>有</w:t>
            </w:r>
            <w:r>
              <w:rPr>
                <w:rFonts w:hint="eastAsia" w:ascii="宋体" w:hAnsi="宋体" w:cs="宋体"/>
              </w:rPr>
              <w:t>编造、散布有损国家声誉、反对党的理论和路线方针政策、违反国家法律法规信息的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40F2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3944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5718134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17F3"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86C0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是否有其它不宜招聘警务辅助人员的情形。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DD51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16BE">
            <w:pPr>
              <w:spacing w:line="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05FA365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985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C98A7">
            <w:pPr>
              <w:spacing w:line="0" w:lineRule="atLeast"/>
              <w:ind w:firstLine="420" w:firstLineChars="200"/>
              <w:jc w:val="left"/>
              <w:rPr>
                <w:rFonts w:hint="eastAsia" w:ascii="宋体" w:hAnsi="宋体"/>
              </w:rPr>
            </w:pPr>
          </w:p>
          <w:p w14:paraId="016FEA68">
            <w:pPr>
              <w:spacing w:line="0" w:lineRule="atLeas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我郑重承诺：以上本人所填写内容完全属实，如有不实，服从招聘单位按本次招聘简章的规定处理，绝无异议。</w:t>
            </w:r>
          </w:p>
          <w:p w14:paraId="35327CCA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</w:t>
            </w:r>
            <w:r>
              <w:rPr>
                <w:rFonts w:hint="eastAsia" w:ascii="宋体" w:hAnsi="宋体"/>
                <w:b/>
                <w:bCs/>
              </w:rPr>
              <w:t>承诺人签字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捺印</w:t>
            </w:r>
            <w:r>
              <w:rPr>
                <w:rFonts w:hint="eastAsia" w:ascii="宋体" w:hAnsi="宋体"/>
                <w:b/>
                <w:bCs/>
              </w:rPr>
              <w:t>：</w:t>
            </w:r>
            <w:r>
              <w:rPr>
                <w:rFonts w:hint="eastAsia" w:ascii="宋体" w:hAnsi="宋体"/>
              </w:rPr>
              <w:t xml:space="preserve">                  </w:t>
            </w:r>
          </w:p>
          <w:p w14:paraId="63EF1792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</w:t>
            </w:r>
          </w:p>
          <w:p w14:paraId="7099C3B4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年    月    日</w:t>
            </w:r>
          </w:p>
        </w:tc>
      </w:tr>
      <w:tr w14:paraId="32469A98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D461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报名</w:t>
            </w:r>
          </w:p>
          <w:p w14:paraId="7F50903B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 w14:paraId="52AC400F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 w14:paraId="7D7DE99E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</w:p>
          <w:p w14:paraId="5B0FD15F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EDB0">
            <w:pPr>
              <w:spacing w:line="0" w:lineRule="atLeast"/>
              <w:rPr>
                <w:rFonts w:hint="eastAsia" w:ascii="宋体" w:hAnsi="宋体"/>
              </w:rPr>
            </w:pPr>
          </w:p>
          <w:p w14:paraId="40F60BED">
            <w:pPr>
              <w:spacing w:line="0" w:lineRule="atLeast"/>
              <w:rPr>
                <w:rFonts w:hint="eastAsia" w:ascii="宋体" w:hAnsi="宋体"/>
              </w:rPr>
            </w:pPr>
          </w:p>
          <w:p w14:paraId="0F43396F">
            <w:pPr>
              <w:spacing w:line="0" w:lineRule="atLeast"/>
              <w:ind w:firstLine="735" w:firstLineChars="350"/>
              <w:rPr>
                <w:rFonts w:hint="eastAsia" w:ascii="宋体" w:hAnsi="宋体"/>
              </w:rPr>
            </w:pPr>
          </w:p>
          <w:p w14:paraId="33154365">
            <w:pPr>
              <w:spacing w:line="0" w:lineRule="atLeast"/>
              <w:ind w:firstLine="735" w:firstLineChars="350"/>
              <w:rPr>
                <w:rFonts w:hint="eastAsia" w:ascii="宋体" w:hAnsi="宋体"/>
              </w:rPr>
            </w:pPr>
          </w:p>
          <w:p w14:paraId="3219803C">
            <w:pPr>
              <w:wordWrap w:val="0"/>
              <w:spacing w:line="0" w:lineRule="atLeast"/>
              <w:ind w:firstLine="735" w:firstLineChars="3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</w:p>
          <w:p w14:paraId="793312ED">
            <w:pPr>
              <w:wordWrap w:val="0"/>
              <w:spacing w:line="0" w:lineRule="atLeast"/>
              <w:ind w:firstLine="735" w:firstLineChars="3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初审人签名：     </w:t>
            </w:r>
          </w:p>
          <w:p w14:paraId="1B1F0AE5">
            <w:pPr>
              <w:spacing w:line="0" w:lineRule="atLeast"/>
              <w:ind w:left="1556" w:leftChars="741" w:firstLine="210" w:firstLineChars="100"/>
              <w:jc w:val="center"/>
              <w:rPr>
                <w:rFonts w:hint="eastAsia" w:ascii="宋体" w:hAnsi="宋体"/>
              </w:rPr>
            </w:pPr>
          </w:p>
          <w:p w14:paraId="728A76AF">
            <w:pPr>
              <w:spacing w:line="0" w:lineRule="atLeast"/>
              <w:ind w:left="1556" w:leftChars="741"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年　月　日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B256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报名</w:t>
            </w:r>
          </w:p>
          <w:p w14:paraId="09618090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 w14:paraId="033A13C9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 w14:paraId="6AD422AB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复审</w:t>
            </w:r>
          </w:p>
          <w:p w14:paraId="37FC762F"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8EF6">
            <w:pPr>
              <w:spacing w:line="0" w:lineRule="atLeast"/>
              <w:rPr>
                <w:rFonts w:hint="eastAsia" w:ascii="宋体" w:hAnsi="宋体"/>
              </w:rPr>
            </w:pPr>
          </w:p>
          <w:p w14:paraId="53C7DBD5">
            <w:pPr>
              <w:spacing w:line="0" w:lineRule="atLeast"/>
              <w:jc w:val="right"/>
              <w:rPr>
                <w:rFonts w:hint="eastAsia" w:ascii="宋体" w:hAnsi="宋体"/>
              </w:rPr>
            </w:pPr>
          </w:p>
          <w:p w14:paraId="151FE453">
            <w:pPr>
              <w:spacing w:line="0" w:lineRule="atLeast"/>
              <w:ind w:firstLine="735" w:firstLineChars="350"/>
              <w:jc w:val="center"/>
              <w:rPr>
                <w:rFonts w:hint="eastAsia" w:ascii="宋体" w:hAnsi="宋体"/>
              </w:rPr>
            </w:pPr>
          </w:p>
          <w:p w14:paraId="0001FABE">
            <w:pPr>
              <w:spacing w:line="0" w:lineRule="atLeast"/>
              <w:ind w:firstLine="735" w:firstLineChars="350"/>
              <w:jc w:val="center"/>
              <w:rPr>
                <w:rFonts w:hint="eastAsia" w:ascii="宋体" w:hAnsi="宋体"/>
              </w:rPr>
            </w:pPr>
          </w:p>
          <w:p w14:paraId="1E90ACC2">
            <w:pPr>
              <w:spacing w:line="0" w:lineRule="atLeast"/>
              <w:ind w:firstLine="735" w:firstLineChars="3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  <w:p w14:paraId="6BE6A729">
            <w:pPr>
              <w:spacing w:line="0" w:lineRule="atLeast"/>
              <w:ind w:firstLine="735" w:firstLineChars="3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复审人签名：</w:t>
            </w:r>
          </w:p>
          <w:p w14:paraId="314F3249">
            <w:pPr>
              <w:spacing w:line="0" w:lineRule="atLeast"/>
              <w:ind w:left="1556" w:leftChars="741" w:firstLine="210" w:firstLineChars="100"/>
              <w:jc w:val="right"/>
              <w:rPr>
                <w:rFonts w:hint="eastAsia" w:ascii="宋体" w:hAnsi="宋体"/>
              </w:rPr>
            </w:pPr>
          </w:p>
          <w:p w14:paraId="3DB69731">
            <w:pPr>
              <w:spacing w:line="0" w:lineRule="atLeast"/>
              <w:ind w:left="1556" w:leftChars="741" w:firstLine="210" w:firstLineChars="10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　月　日</w:t>
            </w:r>
          </w:p>
        </w:tc>
      </w:tr>
    </w:tbl>
    <w:p w14:paraId="0A025BDE">
      <w:pPr>
        <w:rPr>
          <w:rFonts w:hint="eastAsia" w:ascii="宋体" w:hAnsi="宋体"/>
          <w:b/>
          <w:bCs/>
          <w:szCs w:val="21"/>
        </w:rPr>
      </w:pPr>
    </w:p>
    <w:p w14:paraId="16D044F2">
      <w:pPr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注：登记所填报、提交的材料必须真实、准确，否则，责任自负。</w:t>
      </w:r>
      <w:r>
        <w:rPr>
          <w:rFonts w:hint="eastAsia" w:ascii="宋体" w:hAnsi="宋体"/>
          <w:b/>
          <w:bCs/>
          <w:szCs w:val="21"/>
          <w:lang w:eastAsia="zh-CN"/>
        </w:rPr>
        <w:t>必须正反面打印。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000" w:right="1000" w:bottom="1000" w:left="10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A04CA">
    <w:pPr>
      <w:pStyle w:val="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49756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70EE17EE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A62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46010"/>
    <w:rsid w:val="0B302F7A"/>
    <w:rsid w:val="17670EB4"/>
    <w:rsid w:val="19465044"/>
    <w:rsid w:val="1A5D0EB8"/>
    <w:rsid w:val="21BF062F"/>
    <w:rsid w:val="22DD5DAE"/>
    <w:rsid w:val="294C578D"/>
    <w:rsid w:val="2E8D3A26"/>
    <w:rsid w:val="2F926126"/>
    <w:rsid w:val="39232282"/>
    <w:rsid w:val="3B1F3144"/>
    <w:rsid w:val="4054684E"/>
    <w:rsid w:val="4AF8109F"/>
    <w:rsid w:val="61343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440" w:lineRule="exact"/>
      <w:ind w:firstLine="560" w:firstLineChars="200"/>
    </w:pPr>
    <w:rPr>
      <w:rFonts w:ascii="华文仿宋" w:hAnsi="华文仿宋" w:eastAsia="华文仿宋"/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kern w:val="2"/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Hyperlink"/>
    <w:uiPriority w:val="0"/>
    <w:rPr>
      <w:color w:val="404040"/>
      <w:u w:val="none"/>
    </w:rPr>
  </w:style>
  <w:style w:type="character" w:customStyle="1" w:styleId="15">
    <w:name w:val="批注框文本 Char Char"/>
    <w:link w:val="5"/>
    <w:uiPriority w:val="0"/>
    <w:rPr>
      <w:kern w:val="2"/>
      <w:sz w:val="18"/>
      <w:szCs w:val="18"/>
    </w:rPr>
  </w:style>
  <w:style w:type="character" w:customStyle="1" w:styleId="16">
    <w:name w:val="pipe3"/>
    <w:uiPriority w:val="0"/>
    <w:rPr>
      <w:color w:val="CCCCCC"/>
    </w:rPr>
  </w:style>
  <w:style w:type="character" w:customStyle="1" w:styleId="17">
    <w:name w:val="sf41"/>
    <w:uiPriority w:val="0"/>
    <w:rPr>
      <w:color w:val="909191"/>
      <w:sz w:val="18"/>
      <w:szCs w:val="18"/>
      <w:u w:val="none"/>
    </w:rPr>
  </w:style>
  <w:style w:type="paragraph" w:customStyle="1" w:styleId="18">
    <w:name w:val="xg1"/>
    <w:basedOn w:val="1"/>
    <w:uiPriority w:val="0"/>
    <w:pPr>
      <w:widowControl/>
      <w:jc w:val="left"/>
    </w:pPr>
    <w:rPr>
      <w:rFonts w:ascii="宋体" w:hAnsi="宋体" w:cs="宋体"/>
      <w:color w:val="999999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774</Words>
  <Characters>859</Characters>
  <Lines>8</Lines>
  <Paragraphs>2</Paragraphs>
  <TotalTime>3</TotalTime>
  <ScaleCrop>false</ScaleCrop>
  <LinksUpToDate>false</LinksUpToDate>
  <CharactersWithSpaces>1126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2020-09-13T08:46:00Z</dcterms:created>
  <dc:creator>雨林木风</dc:creator>
  <cp:lastModifiedBy>叶凤煜</cp:lastModifiedBy>
  <cp:lastPrinted>2025-03-03T08:30:54Z</cp:lastPrinted>
  <dcterms:modified xsi:type="dcterms:W3CDTF">2025-03-07T10:44:28Z</dcterms:modified>
  <dc:title>贺州市公安局2010年聘用文职人员简章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99B38A70C1B040D8A1AA738385896592_13</vt:lpwstr>
  </property>
</Properties>
</file>