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after="0" w:afterLines="0" w:line="560" w:lineRule="exact"/>
        <w:ind w:firstLine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widowControl/>
        <w:shd w:val="clear" w:color="auto" w:fill="auto"/>
        <w:spacing w:after="0" w:afterLines="0" w:line="560" w:lineRule="exact"/>
        <w:ind w:firstLine="0"/>
        <w:jc w:val="left"/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  <w:u w:val="single"/>
        </w:rPr>
      </w:pPr>
      <w:r>
        <w:rPr>
          <w:rFonts w:hint="eastAsia" w:ascii="方正小标宋_GBK" w:eastAsia="方正小标宋_GBK" w:cs="宋体"/>
          <w:bCs/>
          <w:color w:val="auto"/>
          <w:kern w:val="0"/>
          <w:sz w:val="36"/>
          <w:szCs w:val="36"/>
          <w:highlight w:val="none"/>
          <w:u w:val="single"/>
        </w:rPr>
        <w:t xml:space="preserve">         </w:t>
      </w:r>
      <w:r>
        <w:rPr>
          <w:rFonts w:hint="eastAsia" w:ascii="方正小标宋_GBK" w:eastAsia="方正小标宋_GBK" w:cs="宋体"/>
          <w:bCs/>
          <w:color w:val="auto"/>
          <w:kern w:val="0"/>
          <w:sz w:val="36"/>
          <w:szCs w:val="36"/>
          <w:highlight w:val="none"/>
        </w:rPr>
        <w:t>（报考单位名称）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</w:rPr>
        <w:t>公开招聘工作人员报名表</w:t>
      </w:r>
    </w:p>
    <w:tbl>
      <w:tblPr>
        <w:tblStyle w:val="7"/>
        <w:tblpPr w:leftFromText="180" w:rightFromText="180" w:vertAnchor="text" w:horzAnchor="page" w:tblpX="1535" w:tblpY="57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8"/>
        <w:gridCol w:w="756"/>
        <w:gridCol w:w="52"/>
        <w:gridCol w:w="1089"/>
        <w:gridCol w:w="327"/>
        <w:gridCol w:w="98"/>
        <w:gridCol w:w="229"/>
        <w:gridCol w:w="618"/>
        <w:gridCol w:w="800"/>
        <w:gridCol w:w="631"/>
        <w:gridCol w:w="220"/>
        <w:gridCol w:w="1396"/>
        <w:gridCol w:w="1205"/>
        <w:gridCol w:w="9"/>
        <w:gridCol w:w="745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1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入党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auto"/>
                <w:kern w:val="0"/>
                <w:sz w:val="24"/>
                <w:highlight w:val="none"/>
              </w:rPr>
              <w:t>近期免冠小2吋照片（电子版也需粘贴照片）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5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身高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（㎝）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35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户口所在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省市县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身体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参加工作      时 间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56" w:leftChars="-27" w:right="-121" w:rightChars="-58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56" w:leftChars="-27" w:right="-121" w:rightChars="-58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企    业□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事业单位□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党政机关□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职务（职称）及获得时间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7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毕业院校     及时间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left="240" w:hanging="240" w:hangingChars="10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研究方向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发表论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文篇数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承担科研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项目数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09" w:leftChars="-52" w:right="-119" w:rightChars="-57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（岗位名称+专业名称）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外语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计算机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配偶姓名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工作单位、      职务（职称）</w:t>
            </w:r>
          </w:p>
        </w:tc>
        <w:tc>
          <w:tcPr>
            <w:tcW w:w="164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 w:firstLine="720" w:firstLineChars="30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      类别</w:t>
            </w:r>
          </w:p>
        </w:tc>
        <w:tc>
          <w:tcPr>
            <w:tcW w:w="336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企业□事业单位□党政机关□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highlight w:val="none"/>
              </w:rPr>
              <w:t>从高中填起，相连两个经历的月份应一样，格式如下：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.09-20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.07  广西南宁市三中学习，获高中毕业学历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.07  华中农业大学农学专业学习，获大学本科学历、学士学位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 xml:space="preserve">作 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1.按在不同时期工作单位和所担任的职务的变动情况分段填写(含在校系及以上社团任职，需附任职文复印件)。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2.主持或参与科研项目、获奖和获成果登记的按此格式填写：1.“项目名称”、用括号表明其项目来源、合同书号(证书号)、排名。例：××研究（创新、选育）（国家自然科学基金项目：39070109排名第1）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1" w:right="-107" w:rightChars="-5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公开发表论文情况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注明发表时间和刊物名称、类别，并按排名顺序填写。例《论文名称》（排名第1），发表刊物名称、时间期数页码等，如2011（5）:32－36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1" w:leftChars="-44" w:right="-107" w:rightChars="-51" w:hanging="91" w:hangingChars="38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校级以上奖项，例：1. 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年××国家（省政府、××大学）×等奖学金；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2. 20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年度广西壮族自治区优秀硕士研究生；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3. ××大学20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0年度优秀研究生干部；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4.××大学201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年度三好学生；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5.××年广西科技进步×等奖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6.广西科技成果登记，证书号20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0-3-006-2（登记号20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068105）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固定电话：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手机：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1" w:right="-107" w:rightChars="-51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学位论文题目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1" w:right="-107" w:rightChars="-51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及摘要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firstLine="960" w:firstLineChars="400"/>
              <w:jc w:val="lef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摘要限600字以内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 xml:space="preserve">应聘者 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本人对填写、提交的信息材料合法、真实准确、有效负责，</w:t>
            </w:r>
            <w:r>
              <w:rPr>
                <w:rFonts w:hint="eastAsia" w:ascii="仿宋_GB2312" w:hAns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如有虚假，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本人愿承担一切后果并接受相关处理。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</w:t>
            </w:r>
          </w:p>
          <w:p>
            <w:pPr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签名：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年    月    日</w:t>
            </w:r>
          </w:p>
        </w:tc>
      </w:tr>
    </w:tbl>
    <w:p>
      <w:pPr>
        <w:shd w:val="clear" w:color="auto" w:fill="auto"/>
        <w:adjustRightInd w:val="0"/>
        <w:snapToGrid w:val="0"/>
        <w:spacing w:line="240" w:lineRule="atLeast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填表说明：1. 请根据个人实际情况填写相关内容，填写示例无须保留。</w:t>
      </w:r>
    </w:p>
    <w:p>
      <w:pPr>
        <w:shd w:val="clear" w:color="auto" w:fill="auto"/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2. 奖项须校级以上，且须提交复印件；</w:t>
      </w:r>
    </w:p>
    <w:p>
      <w:pPr>
        <w:widowControl/>
        <w:shd w:val="clear" w:color="auto" w:fill="auto"/>
        <w:adjustRightInd w:val="0"/>
        <w:snapToGrid w:val="0"/>
        <w:spacing w:after="0" w:afterLines="0" w:line="240" w:lineRule="atLeast"/>
        <w:ind w:firstLine="1200" w:firstLineChars="500"/>
        <w:jc w:val="left"/>
        <w:rPr>
          <w:color w:val="auto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3. 篇幅最多不超过2页，有2页的须双面打印。</w:t>
      </w:r>
    </w:p>
    <w:p>
      <w:pPr>
        <w:pStyle w:val="3"/>
        <w:shd w:val="clear" w:color="auto" w:fill="auto"/>
        <w:rPr>
          <w:color w:val="auto"/>
          <w:highlight w:val="none"/>
        </w:rPr>
      </w:pPr>
    </w:p>
    <w:p>
      <w:pPr>
        <w:shd w:val="clear" w:color="auto" w:fill="auto"/>
        <w:tabs>
          <w:tab w:val="left" w:pos="5374"/>
        </w:tabs>
        <w:jc w:val="left"/>
        <w:rPr>
          <w:color w:val="auto"/>
          <w:highlight w:val="none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18" w:right="1417" w:bottom="1418" w:left="1417" w:header="851" w:footer="1247" w:gutter="0"/>
      <w:paperSrc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3829"/>
    <w:rsid w:val="0E56047E"/>
    <w:rsid w:val="19B7782F"/>
    <w:rsid w:val="35617BF9"/>
    <w:rsid w:val="36B7FAFF"/>
    <w:rsid w:val="3AFF3829"/>
    <w:rsid w:val="3B7F65EB"/>
    <w:rsid w:val="3D847527"/>
    <w:rsid w:val="3F7F7075"/>
    <w:rsid w:val="3FFB1CF1"/>
    <w:rsid w:val="534FF1B6"/>
    <w:rsid w:val="5FBFD3C2"/>
    <w:rsid w:val="5FFA44A1"/>
    <w:rsid w:val="5FFFAB35"/>
    <w:rsid w:val="6955ACE4"/>
    <w:rsid w:val="69DF3C5F"/>
    <w:rsid w:val="6DBD3D2F"/>
    <w:rsid w:val="6FDF0FB9"/>
    <w:rsid w:val="7EFEBBA0"/>
    <w:rsid w:val="7FFB973B"/>
    <w:rsid w:val="BEDFA81F"/>
    <w:rsid w:val="D1FF395E"/>
    <w:rsid w:val="D6FBDF46"/>
    <w:rsid w:val="DEEDDB4C"/>
    <w:rsid w:val="DFE729CD"/>
    <w:rsid w:val="E91BB2B3"/>
    <w:rsid w:val="EBDBB6B5"/>
    <w:rsid w:val="ED537F5E"/>
    <w:rsid w:val="ED8F9D51"/>
    <w:rsid w:val="EFFEDC5C"/>
    <w:rsid w:val="F55D4F2E"/>
    <w:rsid w:val="F76B84B0"/>
    <w:rsid w:val="F7BF86FA"/>
    <w:rsid w:val="F7FF02E7"/>
    <w:rsid w:val="FBFD71BE"/>
    <w:rsid w:val="FBFFF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suppressAutoHyphens/>
      <w:bidi w:val="0"/>
      <w:ind w:left="2940"/>
    </w:pPr>
    <w:rPr>
      <w:rFonts w:ascii="Calibri" w:hAnsi="Calibri"/>
      <w:color w:val="auto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jc w:val="both"/>
      <w:outlineLvl w:val="9"/>
    </w:pPr>
    <w:rPr>
      <w:rFonts w:ascii="Calibri" w:hAnsi="Calibri"/>
      <w:color w:val="auto"/>
      <w:sz w:val="18"/>
    </w:rPr>
  </w:style>
  <w:style w:type="paragraph" w:styleId="6">
    <w:name w:val="Normal (Web)"/>
    <w:basedOn w:val="1"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6188</Words>
  <Characters>6673</Characters>
  <Lines>0</Lines>
  <Paragraphs>0</Paragraphs>
  <TotalTime>48</TotalTime>
  <ScaleCrop>false</ScaleCrop>
  <LinksUpToDate>false</LinksUpToDate>
  <CharactersWithSpaces>6987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2022-01-26T03:35:00Z</dcterms:created>
  <dc:creator>管理员</dc:creator>
  <cp:lastModifiedBy>Administrator</cp:lastModifiedBy>
  <dcterms:modified xsi:type="dcterms:W3CDTF">2025-02-24T08:28:57Z</dcterms:modified>
  <dc:title>广西壮族自治区农业科学院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公文标识">
    <vt:lpwstr>1.2.156.10.91110108753321386X-3-2025-0Z-00007-I</vt:lpwstr>
  </property>
  <property fmtid="{D5CDD505-2E9C-101B-9397-08002B2CF9AE}" pid="4" name="文种">
    <vt:lpwstr/>
  </property>
  <property fmtid="{D5CDD505-2E9C-101B-9397-08002B2CF9AE}" pid="5" name="ICV">
    <vt:lpwstr>9903DCACAEE84AC98C2DCEC413757562</vt:lpwstr>
  </property>
</Properties>
</file>