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50" w:tblpY="-410"/>
        <w:tblOverlap w:val="never"/>
        <w:tblW w:w="101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588"/>
        <w:gridCol w:w="1212"/>
        <w:gridCol w:w="1595"/>
        <w:gridCol w:w="1180"/>
        <w:gridCol w:w="1388"/>
        <w:gridCol w:w="1937"/>
      </w:tblGrid>
      <w:tr w14:paraId="714C3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65480F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50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6"/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br w:type="pag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0AED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259A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9320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528F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4F33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4308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07F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13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32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shd w:val="clear" w:color="auto" w:fill="FFFFFF"/>
                <w:lang w:val="en-US" w:eastAsia="zh-CN" w:bidi="ar"/>
              </w:rPr>
              <w:t>防城港市商务局公开招聘聘用制工作人员报名表</w:t>
            </w:r>
          </w:p>
        </w:tc>
      </w:tr>
      <w:tr w14:paraId="7EC75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6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</w:t>
            </w:r>
            <w:r>
              <w:rPr>
                <w:rStyle w:val="4"/>
                <w:lang w:val="en-US" w:eastAsia="zh-CN" w:bidi="ar"/>
              </w:rPr>
              <w:t xml:space="preserve">  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277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E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4"/>
                <w:lang w:val="en-US" w:eastAsia="zh-CN" w:bidi="ar"/>
              </w:rPr>
              <w:t xml:space="preserve">  别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02D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2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4"/>
                <w:lang w:val="en-US" w:eastAsia="zh-CN" w:bidi="ar"/>
              </w:rPr>
              <w:t xml:space="preserve">  族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A4E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D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</w:tr>
      <w:tr w14:paraId="65A4F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7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0066D"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E16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0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085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1D2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129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B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787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8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784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9A0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49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1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A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7B8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A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E12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AB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21E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4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F7E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3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8B8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0C5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F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66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6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4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DCE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37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 </w:t>
            </w:r>
            <w:r>
              <w:rPr>
                <w:rStyle w:val="4"/>
                <w:lang w:val="en-US" w:eastAsia="zh-CN" w:bidi="ar"/>
              </w:rPr>
              <w:t xml:space="preserve"> 位</w:t>
            </w:r>
          </w:p>
        </w:tc>
        <w:tc>
          <w:tcPr>
            <w:tcW w:w="8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DAB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2BD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4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808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8D8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1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BEC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7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153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083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0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起填写）</w:t>
            </w:r>
          </w:p>
        </w:tc>
        <w:tc>
          <w:tcPr>
            <w:tcW w:w="8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869D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4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E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情 </w:t>
            </w:r>
            <w:r>
              <w:rPr>
                <w:rStyle w:val="4"/>
                <w:lang w:val="en-US" w:eastAsia="zh-CN" w:bidi="ar"/>
              </w:rPr>
              <w:t xml:space="preserve">   况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2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9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E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787C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548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70A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B3A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905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40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B00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C36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033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25F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FB9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35D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658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D39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52A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4D9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127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22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1FA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1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C6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本人承诺：上述填写内容和提供的相关依据真实，与报考岗位条件要求一致，如有不实，弄虚作假，本人自愿放弃聘用资格并承担相应责任。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签名：          年   月  日</w:t>
            </w:r>
          </w:p>
        </w:tc>
      </w:tr>
      <w:bookmarkEnd w:id="0"/>
    </w:tbl>
    <w:p w14:paraId="333CC6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732FB4-6AE7-4394-B5AF-5F9CB071EB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4DDD6C8-5713-460F-A06E-E5DA49678E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72AC8A5-097F-4B6B-A931-A5CC7D65A6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91C90"/>
    <w:rsid w:val="5A53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0</Lines>
  <Paragraphs>0</Paragraphs>
  <TotalTime>0</TotalTime>
  <ScaleCrop>false</ScaleCrop>
  <LinksUpToDate>false</LinksUpToDate>
  <CharactersWithSpaces>284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2025-02-24T02:29:00Z</dcterms:created>
  <dc:creator>fcgsrcsr20200326001</dc:creator>
  <cp:lastModifiedBy>守</cp:lastModifiedBy>
  <dcterms:modified xsi:type="dcterms:W3CDTF">2025-02-24T03:21:56Z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eyJoZGlkIjoiMDY4NjM1NjAyYzk5MzU0ZjU4NThhMDFlYjg2ZDZlMGUiLCJ1c2VySWQiOiIyNzQwMjc4ODAifQ==</vt:lpwstr>
  </property>
  <property fmtid="{D5CDD505-2E9C-101B-9397-08002B2CF9AE}" pid="4" name="ICV">
    <vt:lpwstr>EFF16320B4D0442198B73818BAB1943D_12</vt:lpwstr>
  </property>
</Properties>
</file>