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5294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柳北区钢城街道2025年招聘专职化城市社区工作者报名表</w:t>
      </w:r>
    </w:p>
    <w:tbl>
      <w:tblPr>
        <w:tblStyle w:val="3"/>
        <w:tblW w:w="9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9"/>
        <w:gridCol w:w="870"/>
        <w:gridCol w:w="459"/>
        <w:gridCol w:w="591"/>
        <w:gridCol w:w="851"/>
        <w:gridCol w:w="829"/>
        <w:gridCol w:w="297"/>
        <w:gridCol w:w="573"/>
        <w:gridCol w:w="1108"/>
        <w:gridCol w:w="1184"/>
        <w:gridCol w:w="1805"/>
      </w:tblGrid>
      <w:tr w14:paraId="404C9B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 w14:paraId="5D7F6BD9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姓 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37964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C58A42"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性 别</w:t>
            </w:r>
          </w:p>
          <w:p w14:paraId="0BC5857D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（身高）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D435E4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（   cm）</w:t>
            </w: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1EC0FA0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出生日期</w:t>
            </w:r>
          </w:p>
          <w:p w14:paraId="3A5189EE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（岁）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 w14:paraId="0F700D0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（  岁）</w:t>
            </w: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15D1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贴相片</w:t>
            </w:r>
          </w:p>
        </w:tc>
      </w:tr>
      <w:tr w14:paraId="5D42E5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 w14:paraId="10587C74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民 族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B73EEE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54701B9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籍 贯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5882BB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96A4B22"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出 生 地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 w14:paraId="1C93B93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 w14:paraId="3CCD5A06">
            <w:pPr>
              <w:spacing w:line="2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 w14:paraId="27F2D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8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 w14:paraId="25A1B77C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政 治</w:t>
            </w:r>
          </w:p>
          <w:p w14:paraId="2E3447D4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面 貌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3D30F7B"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2E40A4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全日制教育</w:t>
            </w:r>
          </w:p>
          <w:p w14:paraId="7F5938D2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毕业时间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48338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EDDEAC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非全日制教育</w:t>
            </w:r>
          </w:p>
          <w:p w14:paraId="2512523F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毕业时间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 w14:paraId="08505AD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 w14:paraId="4BDD4EC9">
            <w:pPr>
              <w:spacing w:line="2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 w14:paraId="620D8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3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 w14:paraId="1B6DB200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职称</w:t>
            </w:r>
          </w:p>
        </w:tc>
        <w:tc>
          <w:tcPr>
            <w:tcW w:w="277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F35112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1CB177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婚否</w:t>
            </w:r>
          </w:p>
        </w:tc>
        <w:tc>
          <w:tcPr>
            <w:tcW w:w="28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EBAEA05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 w14:paraId="763C01C1">
            <w:pPr>
              <w:spacing w:line="2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 w14:paraId="79CBC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0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E19A41F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 历</w:t>
            </w:r>
          </w:p>
          <w:p w14:paraId="2FD5EC40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 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799351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全日制</w:t>
            </w:r>
          </w:p>
          <w:p w14:paraId="5D96FD05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7A0E3C4"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B658B93">
            <w:pPr>
              <w:spacing w:line="260" w:lineRule="exact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CA731B"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2481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5" w:hRule="exact"/>
          <w:jc w:val="center"/>
        </w:trPr>
        <w:tc>
          <w:tcPr>
            <w:tcW w:w="130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9AEE3E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A113857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非全日制</w:t>
            </w:r>
          </w:p>
          <w:p w14:paraId="04D8B38D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5D3C7"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8DE32">
            <w:pPr>
              <w:spacing w:line="260" w:lineRule="exact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CC9C4"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A9069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exact"/>
          <w:jc w:val="center"/>
        </w:trPr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 w14:paraId="07AEBEF7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身份证号</w:t>
            </w:r>
          </w:p>
        </w:tc>
        <w:tc>
          <w:tcPr>
            <w:tcW w:w="3897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 w14:paraId="465DBBE9">
            <w:pPr>
              <w:spacing w:line="2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  <w:tc>
          <w:tcPr>
            <w:tcW w:w="168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502025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val="en-US" w:eastAsia="zh-CN"/>
              </w:rPr>
              <w:t>家庭住址</w:t>
            </w:r>
          </w:p>
        </w:tc>
        <w:tc>
          <w:tcPr>
            <w:tcW w:w="2989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CD29463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FC73C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7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FA6858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个人</w:t>
            </w: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学</w:t>
            </w:r>
            <w:r>
              <w:rPr>
                <w:rFonts w:hint="eastAsia" w:ascii="宋体" w:hAnsi="宋体"/>
                <w:color w:val="auto"/>
                <w:sz w:val="23"/>
                <w:szCs w:val="23"/>
              </w:rPr>
              <w:t>历</w:t>
            </w:r>
          </w:p>
          <w:p w14:paraId="245FCECA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写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起）</w:t>
            </w:r>
          </w:p>
        </w:tc>
        <w:tc>
          <w:tcPr>
            <w:tcW w:w="8567" w:type="dxa"/>
            <w:gridSpan w:val="10"/>
            <w:tcBorders>
              <w:bottom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7E86CE15"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3A22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78" w:hRule="exact"/>
          <w:jc w:val="center"/>
        </w:trPr>
        <w:tc>
          <w:tcPr>
            <w:tcW w:w="1309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B49DB9">
            <w:pPr>
              <w:spacing w:line="260" w:lineRule="exact"/>
              <w:jc w:val="center"/>
              <w:rPr>
                <w:rFonts w:hint="eastAsia" w:ascii="宋体" w:hAnsi="宋体" w:eastAsiaTheme="minorEastAsia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工作经历</w:t>
            </w:r>
          </w:p>
        </w:tc>
        <w:tc>
          <w:tcPr>
            <w:tcW w:w="8567" w:type="dxa"/>
            <w:gridSpan w:val="10"/>
            <w:tcBorders>
              <w:top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67CE6FFB"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7B905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3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0619BC3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家庭情况</w:t>
            </w:r>
          </w:p>
        </w:tc>
        <w:tc>
          <w:tcPr>
            <w:tcW w:w="870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05BB9215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称谓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8A9C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姓名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6317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性别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CB52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年龄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97C9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政治</w:t>
            </w:r>
          </w:p>
          <w:p w14:paraId="145C7D83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面貌</w:t>
            </w:r>
          </w:p>
        </w:tc>
        <w:tc>
          <w:tcPr>
            <w:tcW w:w="409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55A84B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工作单位及职务</w:t>
            </w:r>
          </w:p>
          <w:p w14:paraId="5EBE3DBB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（没有工作单位的填家庭住址）</w:t>
            </w:r>
          </w:p>
        </w:tc>
      </w:tr>
      <w:tr w14:paraId="02705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9EF2C98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1D2826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D3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5B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B7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69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C779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E115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10AD7B2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4DCC49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72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AF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9C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49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644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700AE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FA56134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497D63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B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BE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57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1E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095A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5C63F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0637E7F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06C1CE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64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6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27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42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03978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48F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52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 w14:paraId="175EB255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现实表现</w:t>
            </w:r>
          </w:p>
          <w:p w14:paraId="192035E2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及</w:t>
            </w:r>
          </w:p>
          <w:p w14:paraId="09DBAF55"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获奖情况</w:t>
            </w:r>
          </w:p>
        </w:tc>
        <w:tc>
          <w:tcPr>
            <w:tcW w:w="8567" w:type="dxa"/>
            <w:gridSpan w:val="10"/>
            <w:tcBorders>
              <w:bottom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011D7A5D"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9E42F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11" w:hRule="exact"/>
          <w:jc w:val="center"/>
        </w:trPr>
        <w:tc>
          <w:tcPr>
            <w:tcW w:w="987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31C66F4C"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诚 信 承 诺 书</w:t>
            </w:r>
          </w:p>
          <w:p w14:paraId="61BACEAE">
            <w:pPr>
              <w:autoSpaceDE w:val="0"/>
              <w:autoSpaceDN w:val="0"/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 w14:paraId="036EDD37">
            <w:pPr>
              <w:autoSpaceDE w:val="0"/>
              <w:autoSpaceDN w:val="0"/>
              <w:ind w:left="584" w:leftChars="228" w:hanging="105" w:hangingChars="5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以上诚信承诺已明确 本人签名：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联系电话：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年  月   日</w:t>
            </w:r>
          </w:p>
        </w:tc>
      </w:tr>
    </w:tbl>
    <w:p w14:paraId="17D5D3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11240C41"/>
    <w:rsid w:val="220C1F9A"/>
    <w:rsid w:val="5AC27B09"/>
    <w:rsid w:val="6E78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"/>
    <w:basedOn w:val="1"/>
    <w:autoRedefine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300</Characters>
  <Lines>0</Lines>
  <Paragraphs>0</Paragraphs>
  <TotalTime>1</TotalTime>
  <ScaleCrop>false</ScaleCrop>
  <LinksUpToDate>false</LinksUpToDate>
  <CharactersWithSpaces>395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2024-05-07T09:37:00Z</dcterms:created>
  <dc:creator>Administrator</dc:creator>
  <cp:lastModifiedBy>若只是</cp:lastModifiedBy>
  <dcterms:modified xsi:type="dcterms:W3CDTF">2025-01-09T08:10:29Z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D555CD82684441BC84681FCE9AB249F1_12</vt:lpwstr>
  </property>
  <property fmtid="{D5CDD505-2E9C-101B-9397-08002B2CF9AE}" pid="4" name="KSOTemplateDocerSaveRecord">
    <vt:lpwstr>eyJoZGlkIjoiZDlkYzc0ZjY3NzZjZTgxYzNkYzk4MTZiN2ZmZWMyMTgiLCJ1c2VySWQiOiIxMDQxMDQyMTI4In0=</vt:lpwstr>
  </property>
</Properties>
</file>