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CD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附件1</w:t>
      </w:r>
    </w:p>
    <w:p w14:paraId="22F2F366">
      <w:pPr>
        <w:pStyle w:val="2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</w:p>
    <w:tbl>
      <w:tblPr>
        <w:tblStyle w:val="5"/>
        <w:tblW w:w="15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20"/>
        <w:gridCol w:w="1233"/>
        <w:gridCol w:w="585"/>
        <w:gridCol w:w="834"/>
        <w:gridCol w:w="1201"/>
        <w:gridCol w:w="534"/>
        <w:gridCol w:w="572"/>
        <w:gridCol w:w="849"/>
        <w:gridCol w:w="444"/>
        <w:gridCol w:w="816"/>
        <w:gridCol w:w="993"/>
        <w:gridCol w:w="900"/>
        <w:gridCol w:w="1238"/>
        <w:gridCol w:w="881"/>
        <w:gridCol w:w="1416"/>
        <w:gridCol w:w="805"/>
      </w:tblGrid>
      <w:tr w14:paraId="32DF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6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2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玉林市人大常委会办公室招聘编制外人员岗位计划表</w:t>
            </w:r>
          </w:p>
        </w:tc>
      </w:tr>
      <w:tr w14:paraId="588D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8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招聘岗位资格条件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29D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DF8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4C8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CE2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2FA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656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6F8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B65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职称或职业资格要求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0EA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720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C3E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37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8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玉林市人大常委会办公室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玉林市人大常委会办公室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2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从事驾驶</w:t>
            </w:r>
          </w:p>
          <w:p w14:paraId="058C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工作</w:t>
            </w:r>
          </w:p>
        </w:tc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中专（中职）或高中以上学历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1F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持有汽车驾驶C1证以上资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面向退役军人且具有3年以上驾驶工作经历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技能操作测试+结构化面试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吴先生0775-2832113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436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F7688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4FA50B3-BA23-4FD3-8814-73C30F6F0FB5}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E187FE9-71A2-4FC7-B815-1636710721B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D35B0"/>
    <w:rsid w:val="1C7D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wordWrap w:val="0"/>
      <w:overflowPunct w:val="0"/>
      <w:autoSpaceDE w:val="0"/>
      <w:autoSpaceDN w:val="0"/>
      <w:adjustRightInd w:val="0"/>
      <w:snapToGrid w:val="0"/>
      <w:spacing w:line="360" w:lineRule="auto"/>
      <w:ind w:firstLine="570" w:firstLineChars="200"/>
    </w:pPr>
    <w:rPr>
      <w:rFonts w:ascii="宋体" w:hAnsi="MS Sans Serif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2024-12-31T08:17:00Z</dcterms:created>
  <dc:creator>WPS_1542804939</dc:creator>
  <cp:lastModifiedBy>WPS_1542804939</cp:lastModifiedBy>
  <dcterms:modified xsi:type="dcterms:W3CDTF">2024-12-31T08:18:09Z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71C8E0EE78EE46B5851F0F068DC68154_11</vt:lpwstr>
  </property>
  <property fmtid="{D5CDD505-2E9C-101B-9397-08002B2CF9AE}" pid="4" name="KSOTemplateDocerSaveRecord">
    <vt:lpwstr>eyJoZGlkIjoiNTNkYjU1NWUzMjBhMWMxMWRlNjdiNGQ3NzdiZTMwN2YiLCJ1c2VySWQiOiI0MzE4NjM3NzEifQ==</vt:lpwstr>
  </property>
</Properties>
</file>