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E1D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附件：</w:t>
      </w:r>
    </w:p>
    <w:p w14:paraId="661F7C0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清风实验学校幼儿园保育员应聘登记表</w:t>
      </w:r>
    </w:p>
    <w:p w14:paraId="291B3A4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BB069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1050" w:firstLineChars="5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应聘岗位：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80"/>
        <w:gridCol w:w="229"/>
        <w:gridCol w:w="1391"/>
        <w:gridCol w:w="634"/>
        <w:gridCol w:w="1325"/>
        <w:gridCol w:w="1355"/>
        <w:gridCol w:w="1717"/>
      </w:tblGrid>
      <w:tr w14:paraId="55B2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4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E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1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757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2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2F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A6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165AF7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76FB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BC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D7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0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民族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E9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CD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D37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5A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C0D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6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32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EA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104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C6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BAA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70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96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技术职称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3B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97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8BE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AD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毕业学校</w:t>
            </w:r>
          </w:p>
          <w:p w14:paraId="73BC6E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（专业）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1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4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2A6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782C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D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现工作单位、职务及任职时间</w:t>
            </w:r>
          </w:p>
        </w:tc>
        <w:tc>
          <w:tcPr>
            <w:tcW w:w="5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74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727F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9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学历进修</w:t>
            </w:r>
          </w:p>
          <w:p w14:paraId="3B0BB0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及专业培训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C6E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4DE5CF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3156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5D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主要工作经历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6B0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4E1E59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5E4D5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65F3C1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1CFB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0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能力、特长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1A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48BF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1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应聘此岗位的主要原因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0D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142027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  <w:p w14:paraId="68F3A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</w:tr>
      <w:tr w14:paraId="31A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0C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91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桂林市清风实验学校幼儿园向应聘者保证：为您保守个人机密！同时，应聘者也向学校保证：以上均为事实！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           </w:t>
            </w:r>
          </w:p>
          <w:p w14:paraId="2F5A1B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                       </w:t>
            </w:r>
          </w:p>
          <w:p w14:paraId="676B8F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firstLine="2640" w:firstLineChars="1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填表人：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_____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（签名）</w:t>
            </w:r>
          </w:p>
          <w:p w14:paraId="5800B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                                      </w:t>
            </w:r>
          </w:p>
          <w:p w14:paraId="39CFF9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firstLine="4560" w:firstLineChars="1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日</w:t>
            </w:r>
          </w:p>
        </w:tc>
      </w:tr>
    </w:tbl>
    <w:p w14:paraId="43DC2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3FAEE3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WEwMGYzN2FmMTJkOTJiNzAzOGJjMmFlMjQ0YjAifQ=="/>
  </w:docVars>
  <w:rsids>
    <w:rsidRoot w:val="00000000"/>
    <w:rsid w:val="11EB26F9"/>
    <w:rsid w:val="7FC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593</Characters>
  <Lines>0</Lines>
  <Paragraphs>0</Paragraphs>
  <TotalTime>228</TotalTime>
  <ScaleCrop>false</ScaleCrop>
  <LinksUpToDate>false</LinksUpToDate>
  <CharactersWithSpaces>741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2024-12-09T03:44:00Z</dcterms:created>
  <dc:creator>Administrator</dc:creator>
  <cp:lastModifiedBy>WPS_1557101223</cp:lastModifiedBy>
  <dcterms:modified xsi:type="dcterms:W3CDTF">2024-12-09T14:20:32Z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B53E063EF21548B586907767347960EA_13</vt:lpwstr>
  </property>
</Properties>
</file>