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南宁市第一中学招聘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外聘教职工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报名登记表</w:t>
      </w:r>
    </w:p>
    <w:p>
      <w:pPr>
        <w:spacing w:line="560" w:lineRule="exact"/>
        <w:ind w:firstLine="210" w:firstLineChars="1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  <w:r>
        <w:rPr>
          <w:rFonts w:hint="eastAsia" w:ascii="宋体" w:hAnsi="宋体"/>
          <w:lang w:val="en-US" w:eastAsia="zh-CN"/>
        </w:rPr>
        <w:t xml:space="preserve">                       </w:t>
      </w:r>
      <w:r>
        <w:rPr>
          <w:rFonts w:ascii="宋体" w:hAnsi="宋体"/>
        </w:rPr>
        <w:t xml:space="preserve">                      填写日期：</w:t>
      </w:r>
      <w:r>
        <w:rPr>
          <w:rFonts w:hint="eastAsia" w:ascii="宋体" w:hAnsi="宋体"/>
          <w:lang w:val="en-US" w:eastAsia="zh-CN"/>
        </w:rPr>
        <w:t xml:space="preserve">   年   月   日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475"/>
        <w:gridCol w:w="647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180" w:hanging="180" w:hangingChars="10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1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本科 学士学位/研究生 硕士学位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在职教育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本人邮箱</w:t>
            </w:r>
          </w:p>
        </w:tc>
        <w:tc>
          <w:tcPr>
            <w:tcW w:w="23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家庭状况（父母、配偶、子女、配偶父母）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 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应聘人员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1429033705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1429033705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日</w:t>
            </w:r>
          </w:p>
        </w:tc>
      </w:tr>
    </w:tbl>
    <w:p>
      <w:pPr>
        <w:spacing w:line="400" w:lineRule="exact"/>
        <w:ind w:firstLine="420" w:firstLineChars="200"/>
      </w:pP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NjFkYjNkMjFmYWI0ZmY3ZmRmZmYxODE4YWQ5ODIifQ=="/>
  </w:docVars>
  <w:rsids>
    <w:rsidRoot w:val="4B75183D"/>
    <w:rsid w:val="002234C0"/>
    <w:rsid w:val="00333A55"/>
    <w:rsid w:val="007A6AD1"/>
    <w:rsid w:val="007D05F4"/>
    <w:rsid w:val="009E1D37"/>
    <w:rsid w:val="00D57EA4"/>
    <w:rsid w:val="00E908CB"/>
    <w:rsid w:val="00EA1B94"/>
    <w:rsid w:val="033A7D3B"/>
    <w:rsid w:val="05B3274F"/>
    <w:rsid w:val="0ED622C8"/>
    <w:rsid w:val="0EEA0FD7"/>
    <w:rsid w:val="0FB62D0F"/>
    <w:rsid w:val="1B853640"/>
    <w:rsid w:val="1B9867A4"/>
    <w:rsid w:val="1BB962B5"/>
    <w:rsid w:val="205813DA"/>
    <w:rsid w:val="208B5300"/>
    <w:rsid w:val="248D2640"/>
    <w:rsid w:val="2E990CFE"/>
    <w:rsid w:val="32EF1C97"/>
    <w:rsid w:val="332677A3"/>
    <w:rsid w:val="33AC5D85"/>
    <w:rsid w:val="39E558EB"/>
    <w:rsid w:val="40F52AD0"/>
    <w:rsid w:val="48312C79"/>
    <w:rsid w:val="4B75183D"/>
    <w:rsid w:val="4E674AFC"/>
    <w:rsid w:val="4F32348E"/>
    <w:rsid w:val="507D7E3C"/>
    <w:rsid w:val="55E634C6"/>
    <w:rsid w:val="618D79C9"/>
    <w:rsid w:val="6C5151A6"/>
    <w:rsid w:val="6E403D55"/>
    <w:rsid w:val="6E6C1BC8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290</Characters>
  <Lines>3</Lines>
  <Paragraphs>1</Paragraphs>
  <TotalTime>6</TotalTime>
  <ScaleCrop>false</ScaleCrop>
  <LinksUpToDate>false</LinksUpToDate>
  <CharactersWithSpaces>390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LLR</cp:lastModifiedBy>
  <cp:lastPrinted>2021-06-16T11:41:00Z</cp:lastPrinted>
  <dcterms:modified xsi:type="dcterms:W3CDTF">2023-07-10T08:04:57Z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C290A14D70BA4954818623FC46321BC0</vt:lpwstr>
  </property>
</Properties>
</file>