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FA951">
      <w:pPr>
        <w:pStyle w:val="4"/>
        <w:spacing w:before="0" w:beforeAutospacing="0" w:after="0" w:afterAutospacing="0" w:line="560" w:lineRule="exact"/>
        <w:jc w:val="both"/>
        <w:rPr>
          <w:rFonts w:hint="default" w:ascii="黑体" w:hAnsi="黑体" w:eastAsia="黑体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  <w:lang w:val="en-US" w:eastAsia="zh-CN"/>
        </w:rPr>
        <w:t>3</w:t>
      </w:r>
    </w:p>
    <w:p w14:paraId="26FD4B45">
      <w:pPr>
        <w:spacing w:line="560" w:lineRule="exact"/>
        <w:jc w:val="center"/>
        <w:rPr>
          <w:rFonts w:hint="eastAsia" w:ascii="小标宋" w:eastAsia="小标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诚信承诺书</w:t>
      </w:r>
    </w:p>
    <w:p w14:paraId="69E8A8E0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FA52E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本人已仔细阅读《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天峨县参加广西2025届师范类毕业生就业双选会（南宁专场）自主招聘高级中学教师公告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》等有关文件，本着诚信报考的原则，现郑重承诺： </w:t>
      </w:r>
      <w:bookmarkStart w:id="0" w:name="_GoBack"/>
      <w:bookmarkEnd w:id="0"/>
    </w:p>
    <w:p w14:paraId="5E951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一、自觉遵守事业单位公开招聘的相关法律法规及有关政策规定，认真履行报考人员的各项义务。</w:t>
      </w:r>
    </w:p>
    <w:p w14:paraId="3C68E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二、报考行为出自本人自意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。已对所选报岗位有了充分的了解，愿意接受事业单位主管部门、招聘单位依法进行的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面试、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体检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271C2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三、认真对待招聘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每一个环节，完成相应的程序。若经资格审查合格获得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试资格，在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、体检、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和公示聘用等环节，不无故放弃或中断。 </w:t>
      </w:r>
    </w:p>
    <w:p w14:paraId="531D9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所提交的报名材料真实、准确，因提交的报名信息材料不真实、不完整或者错误填写而造成资格审查不通过、无法联系等后果，由本人承担责任。</w:t>
      </w:r>
    </w:p>
    <w:p w14:paraId="1E1A0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五、遵守招聘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纪律，不舞弊也不协助他人舞弊。</w:t>
      </w:r>
    </w:p>
    <w:p w14:paraId="3C81A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六、进入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环节前，依法妥善处理好本人与现工作单位的人事或劳动关系。如因本人未依法处理原人事或劳动关系原因导致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不能按时完成的后果，由本人承担。</w:t>
      </w:r>
    </w:p>
    <w:p w14:paraId="33247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七、未按要求（或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逾期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）提供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相应岗位的学历、学位及教师资格证材料交给招聘单位进行审核的，视为本人弃权。</w:t>
      </w:r>
    </w:p>
    <w:p w14:paraId="3CD1F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以上承诺如有违反，本人愿意承担由此产生的一切后果，并自愿接受有关部门的处理和法律责任的追究。 </w:t>
      </w:r>
    </w:p>
    <w:p w14:paraId="2D87D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29009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承诺人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（签字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并按手印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 w14:paraId="30F12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80" w:firstLineChars="2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   月   日</w:t>
      </w:r>
    </w:p>
    <w:sectPr>
      <w:headerReference r:id="rId3" w:type="default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C6BD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wZmI0YjUyZDcwNDA5OGY4NzBmNDBkZDI0ODZkMjQifQ=="/>
    <w:docVar w:name="KSO_WPS_MARK_KEY" w:val="d4fec9b9-0c80-4907-a2a4-a456e73ec07b"/>
  </w:docVars>
  <w:rsids>
    <w:rsidRoot w:val="00CB58B6"/>
    <w:rsid w:val="00065444"/>
    <w:rsid w:val="000975A4"/>
    <w:rsid w:val="000B14B7"/>
    <w:rsid w:val="000D3007"/>
    <w:rsid w:val="000E1C14"/>
    <w:rsid w:val="0010108C"/>
    <w:rsid w:val="00123DD6"/>
    <w:rsid w:val="001B1E2F"/>
    <w:rsid w:val="001D2F16"/>
    <w:rsid w:val="001D7FBB"/>
    <w:rsid w:val="00274C8D"/>
    <w:rsid w:val="00290F18"/>
    <w:rsid w:val="00307F2A"/>
    <w:rsid w:val="00340078"/>
    <w:rsid w:val="00364C95"/>
    <w:rsid w:val="0037359C"/>
    <w:rsid w:val="0039320D"/>
    <w:rsid w:val="003C3CB3"/>
    <w:rsid w:val="003C4730"/>
    <w:rsid w:val="0041708A"/>
    <w:rsid w:val="00424579"/>
    <w:rsid w:val="00427C46"/>
    <w:rsid w:val="00485695"/>
    <w:rsid w:val="00493361"/>
    <w:rsid w:val="004B03EF"/>
    <w:rsid w:val="004B17C1"/>
    <w:rsid w:val="004C5E05"/>
    <w:rsid w:val="00594E77"/>
    <w:rsid w:val="00596735"/>
    <w:rsid w:val="005F13C8"/>
    <w:rsid w:val="00601895"/>
    <w:rsid w:val="006209F9"/>
    <w:rsid w:val="007F44AF"/>
    <w:rsid w:val="0085462B"/>
    <w:rsid w:val="00883416"/>
    <w:rsid w:val="008A4279"/>
    <w:rsid w:val="008D77EC"/>
    <w:rsid w:val="008F7778"/>
    <w:rsid w:val="00970181"/>
    <w:rsid w:val="009B2804"/>
    <w:rsid w:val="009E4720"/>
    <w:rsid w:val="00A01FE1"/>
    <w:rsid w:val="00A3493A"/>
    <w:rsid w:val="00A404F0"/>
    <w:rsid w:val="00A40B71"/>
    <w:rsid w:val="00A44829"/>
    <w:rsid w:val="00A875DD"/>
    <w:rsid w:val="00B0124B"/>
    <w:rsid w:val="00B16B57"/>
    <w:rsid w:val="00B1795D"/>
    <w:rsid w:val="00B63689"/>
    <w:rsid w:val="00B73423"/>
    <w:rsid w:val="00BC7559"/>
    <w:rsid w:val="00C022DB"/>
    <w:rsid w:val="00C67780"/>
    <w:rsid w:val="00CA10E3"/>
    <w:rsid w:val="00CB58B6"/>
    <w:rsid w:val="00CD6547"/>
    <w:rsid w:val="00CE0B4B"/>
    <w:rsid w:val="00CE5C5F"/>
    <w:rsid w:val="00DB151B"/>
    <w:rsid w:val="00DB71FE"/>
    <w:rsid w:val="00E037FE"/>
    <w:rsid w:val="00E163F9"/>
    <w:rsid w:val="00E206B3"/>
    <w:rsid w:val="00E7089B"/>
    <w:rsid w:val="00E93B42"/>
    <w:rsid w:val="00EC19BB"/>
    <w:rsid w:val="00EF5378"/>
    <w:rsid w:val="00F01B5D"/>
    <w:rsid w:val="00F164C4"/>
    <w:rsid w:val="00F849F1"/>
    <w:rsid w:val="00FA2081"/>
    <w:rsid w:val="00FA469F"/>
    <w:rsid w:val="08A81B34"/>
    <w:rsid w:val="08AA2604"/>
    <w:rsid w:val="0AAA4AEF"/>
    <w:rsid w:val="119D5AAE"/>
    <w:rsid w:val="12D13735"/>
    <w:rsid w:val="12F25FF2"/>
    <w:rsid w:val="199724DC"/>
    <w:rsid w:val="1D9034DA"/>
    <w:rsid w:val="1E641DBE"/>
    <w:rsid w:val="24093C5B"/>
    <w:rsid w:val="280711DB"/>
    <w:rsid w:val="29945FCC"/>
    <w:rsid w:val="2BD05086"/>
    <w:rsid w:val="2FC5794B"/>
    <w:rsid w:val="304F7AEC"/>
    <w:rsid w:val="329D5B15"/>
    <w:rsid w:val="36A42101"/>
    <w:rsid w:val="37C64E0D"/>
    <w:rsid w:val="39324CAD"/>
    <w:rsid w:val="40D45C40"/>
    <w:rsid w:val="415F13B8"/>
    <w:rsid w:val="43E53CFF"/>
    <w:rsid w:val="44DC50C3"/>
    <w:rsid w:val="4A5C350A"/>
    <w:rsid w:val="4AB371FB"/>
    <w:rsid w:val="4B803C48"/>
    <w:rsid w:val="4BD7277F"/>
    <w:rsid w:val="4F5A350B"/>
    <w:rsid w:val="4F970D1C"/>
    <w:rsid w:val="4FEA128A"/>
    <w:rsid w:val="50BD2394"/>
    <w:rsid w:val="53604407"/>
    <w:rsid w:val="5AF7421A"/>
    <w:rsid w:val="5C662A50"/>
    <w:rsid w:val="5E512B14"/>
    <w:rsid w:val="62A2276A"/>
    <w:rsid w:val="632C3DF6"/>
    <w:rsid w:val="68335B51"/>
    <w:rsid w:val="693D5288"/>
    <w:rsid w:val="6B160A7F"/>
    <w:rsid w:val="6E5A6DD8"/>
    <w:rsid w:val="6EFF6637"/>
    <w:rsid w:val="71E74D1F"/>
    <w:rsid w:val="749A192E"/>
    <w:rsid w:val="77093AE6"/>
    <w:rsid w:val="77BB7A65"/>
    <w:rsid w:val="7C5811B7"/>
    <w:rsid w:val="7D445758"/>
    <w:rsid w:val="7FC345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宜州元成信息科技有限公司</Company>
  <Pages>1</Pages>
  <Words>537</Words>
  <Characters>543</Characters>
  <Lines>3</Lines>
  <Paragraphs>1</Paragraphs>
  <TotalTime>1</TotalTime>
  <ScaleCrop>false</ScaleCrop>
  <LinksUpToDate>false</LinksUpToDate>
  <CharactersWithSpaces>574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2023-10-30T02:34:00Z</dcterms:created>
  <dc:creator>admin</dc:creator>
  <cp:lastModifiedBy>lenovo</cp:lastModifiedBy>
  <cp:lastPrinted>2024-08-02T07:44:00Z</cp:lastPrinted>
  <dcterms:modified xsi:type="dcterms:W3CDTF">2024-11-22T08:07:31Z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003F50F7C5E74A90A2660223E6C91A46</vt:lpwstr>
  </property>
</Properties>
</file>