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附件2：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广西百色城市产业发展集团有限公司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应聘人员信息登记表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10" w:tblpY="620"/>
        <w:tblOverlap w:val="never"/>
        <w:tblW w:w="10689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"/>
        <w:gridCol w:w="660"/>
        <w:gridCol w:w="497"/>
        <w:gridCol w:w="809"/>
        <w:gridCol w:w="661"/>
        <w:gridCol w:w="749"/>
        <w:gridCol w:w="219"/>
        <w:gridCol w:w="52"/>
        <w:gridCol w:w="1049"/>
        <w:gridCol w:w="301"/>
        <w:gridCol w:w="1079"/>
        <w:gridCol w:w="331"/>
        <w:gridCol w:w="784"/>
        <w:gridCol w:w="656"/>
        <w:gridCol w:w="62"/>
        <w:gridCol w:w="973"/>
        <w:gridCol w:w="314"/>
        <w:gridCol w:w="872"/>
        <w:gridCol w:w="51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如：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综合类综合管理员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52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性别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出生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免冠一寸</w:t>
            </w:r>
          </w:p>
          <w:p>
            <w:pPr>
              <w:autoSpaceDE w:val="0"/>
              <w:autoSpaceDN w:val="0"/>
              <w:adjustRightInd w:val="0"/>
              <w:ind w:firstLine="960" w:firstLineChars="4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彩照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60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14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入党（团）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入党：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入团：</w:t>
            </w: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参加工作时间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47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特长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爱好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</w:p>
        </w:tc>
        <w:tc>
          <w:tcPr>
            <w:tcW w:w="10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63" w:hRule="atLeast"/>
        </w:trPr>
        <w:tc>
          <w:tcPr>
            <w:tcW w:w="115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学位</w:t>
            </w: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672" w:hRule="atLeast"/>
        </w:trPr>
        <w:tc>
          <w:tcPr>
            <w:tcW w:w="115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教育</w:t>
            </w:r>
          </w:p>
        </w:tc>
        <w:tc>
          <w:tcPr>
            <w:tcW w:w="23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毕业院校系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及专业</w:t>
            </w:r>
          </w:p>
        </w:tc>
        <w:tc>
          <w:tcPr>
            <w:tcW w:w="366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828" w:hRule="atLeast"/>
        </w:trPr>
        <w:tc>
          <w:tcPr>
            <w:tcW w:w="11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24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技术职称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30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现工作单位及职务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号码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76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家庭住址</w:t>
            </w:r>
          </w:p>
        </w:tc>
        <w:tc>
          <w:tcPr>
            <w:tcW w:w="37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zh-CN" w:eastAsia="zh-CN"/>
              </w:rPr>
              <w:t>电话</w:t>
            </w:r>
          </w:p>
        </w:tc>
        <w:tc>
          <w:tcPr>
            <w:tcW w:w="28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102" w:type="dxa"/>
          <w:wAfter w:w="519" w:type="dxa"/>
          <w:trHeight w:val="1475" w:hRule="atLeast"/>
        </w:trPr>
        <w:tc>
          <w:tcPr>
            <w:tcW w:w="26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4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举例：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2016.09--2020.07   xxxx大学xxxx专业学习（大专）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2016.09--2020.07   xxxx大学xxxx专业学习（本科/在职本科）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2020.07--2022.11   xxxx公司xxxx(职务）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8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ind w:firstLine="180" w:firstLineChars="100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  <w:p>
            <w:pPr>
              <w:autoSpaceDE w:val="0"/>
              <w:autoSpaceDN w:val="0"/>
              <w:adjustRightInd w:val="0"/>
              <w:spacing w:line="300" w:lineRule="atLeast"/>
              <w:jc w:val="both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奖励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处分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</w:trPr>
        <w:tc>
          <w:tcPr>
            <w:tcW w:w="7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何种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</w:t>
            </w:r>
          </w:p>
        </w:tc>
        <w:tc>
          <w:tcPr>
            <w:tcW w:w="9927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7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7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0689" w:type="dxa"/>
            <w:gridSpan w:val="1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480" w:firstLineChars="2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本人对以上信息的真实性负责。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right="0" w:rightChars="0" w:firstLine="6720" w:firstLineChars="280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日期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center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580" w:lineRule="atLeast"/>
        <w:ind w:right="0" w:rightChars="0"/>
        <w:jc w:val="left"/>
      </w:pPr>
    </w:p>
    <w:sectPr>
      <w:footerReference r:id="rId3" w:type="default"/>
      <w:pgSz w:w="11906" w:h="16838"/>
      <w:pgMar w:top="720" w:right="720" w:bottom="567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ZDU2ODhmYzdmOWIzNjg2OGJhOWQxMTZjNDFhZmEifQ=="/>
    <w:docVar w:name="KSO_WPS_MARK_KEY" w:val="4aa6b547-7b58-48fa-9fa5-bd3ed37beef6"/>
  </w:docVars>
  <w:rsids>
    <w:rsidRoot w:val="49B818BE"/>
    <w:rsid w:val="00AD2D3C"/>
    <w:rsid w:val="027D4F46"/>
    <w:rsid w:val="03F857DC"/>
    <w:rsid w:val="05827B68"/>
    <w:rsid w:val="075E4CF7"/>
    <w:rsid w:val="0A0B644D"/>
    <w:rsid w:val="0AF92C95"/>
    <w:rsid w:val="0B141FE3"/>
    <w:rsid w:val="0C465F99"/>
    <w:rsid w:val="10500FD3"/>
    <w:rsid w:val="10CD4C9F"/>
    <w:rsid w:val="10F40606"/>
    <w:rsid w:val="117D5414"/>
    <w:rsid w:val="11A26EFB"/>
    <w:rsid w:val="16B51818"/>
    <w:rsid w:val="187A176D"/>
    <w:rsid w:val="1890594A"/>
    <w:rsid w:val="18D71D7F"/>
    <w:rsid w:val="1CAA0E68"/>
    <w:rsid w:val="1CCE3077"/>
    <w:rsid w:val="1E49346C"/>
    <w:rsid w:val="24A16C64"/>
    <w:rsid w:val="24B51E46"/>
    <w:rsid w:val="26A543D3"/>
    <w:rsid w:val="28B87EB1"/>
    <w:rsid w:val="2B9E3F91"/>
    <w:rsid w:val="2D1018AE"/>
    <w:rsid w:val="2FC337C4"/>
    <w:rsid w:val="2FEE1B4B"/>
    <w:rsid w:val="315E08E5"/>
    <w:rsid w:val="35121345"/>
    <w:rsid w:val="35FB18B3"/>
    <w:rsid w:val="371C1E76"/>
    <w:rsid w:val="390C042D"/>
    <w:rsid w:val="3B326297"/>
    <w:rsid w:val="432E51C5"/>
    <w:rsid w:val="46B972DA"/>
    <w:rsid w:val="481D68CE"/>
    <w:rsid w:val="48563E58"/>
    <w:rsid w:val="4964448C"/>
    <w:rsid w:val="49B818BE"/>
    <w:rsid w:val="4C37084F"/>
    <w:rsid w:val="4E1F3397"/>
    <w:rsid w:val="4E501972"/>
    <w:rsid w:val="50E319C0"/>
    <w:rsid w:val="51726232"/>
    <w:rsid w:val="51BD3A7B"/>
    <w:rsid w:val="55622178"/>
    <w:rsid w:val="55E40DA2"/>
    <w:rsid w:val="562864A6"/>
    <w:rsid w:val="57131CB8"/>
    <w:rsid w:val="57C47C48"/>
    <w:rsid w:val="5A397C5E"/>
    <w:rsid w:val="5B5400E6"/>
    <w:rsid w:val="5BE84759"/>
    <w:rsid w:val="5E07762F"/>
    <w:rsid w:val="60361B96"/>
    <w:rsid w:val="608D059C"/>
    <w:rsid w:val="636B0DF6"/>
    <w:rsid w:val="63E656DE"/>
    <w:rsid w:val="655227DA"/>
    <w:rsid w:val="663F0B50"/>
    <w:rsid w:val="67442F85"/>
    <w:rsid w:val="69C45149"/>
    <w:rsid w:val="6AA7502A"/>
    <w:rsid w:val="6B010055"/>
    <w:rsid w:val="6BAE7AC9"/>
    <w:rsid w:val="6C694792"/>
    <w:rsid w:val="6C755BF1"/>
    <w:rsid w:val="6F542E0F"/>
    <w:rsid w:val="6FBE4F8B"/>
    <w:rsid w:val="70BD731E"/>
    <w:rsid w:val="70E31263"/>
    <w:rsid w:val="710945F3"/>
    <w:rsid w:val="7127606F"/>
    <w:rsid w:val="72A519FE"/>
    <w:rsid w:val="76F240C6"/>
    <w:rsid w:val="784A69C6"/>
    <w:rsid w:val="78B32751"/>
    <w:rsid w:val="7CD90D8E"/>
    <w:rsid w:val="7DAC608B"/>
    <w:rsid w:val="7E444746"/>
    <w:rsid w:val="7F007FE4"/>
    <w:rsid w:val="7FA32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339</Characters>
  <Lines>0</Lines>
  <Paragraphs>0</Paragraphs>
  <TotalTime>0</TotalTime>
  <ScaleCrop>false</ScaleCrop>
  <LinksUpToDate>false</LinksUpToDate>
  <CharactersWithSpaces>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2016-02-17T02:36:00Z</dcterms:created>
  <dc:creator>Administrator</dc:creator>
  <cp:lastModifiedBy>北风</cp:lastModifiedBy>
  <cp:lastPrinted>2020-09-02T01:03:00Z</cp:lastPrinted>
  <dcterms:modified xsi:type="dcterms:W3CDTF">2024-11-15T07:45:44Z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4C62CC367C4A4B18BD9EF7F7FB930D15</vt:lpwstr>
  </property>
</Properties>
</file>