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color w:val="auto"/>
          <w:spacing w:val="-1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钦州市中心血站招聘工作人员报名表</w:t>
      </w:r>
    </w:p>
    <w:p w14:paraId="0335212C">
      <w:pPr>
        <w:spacing w:line="340" w:lineRule="exact"/>
        <w:rPr>
          <w:rFonts w:hint="eastAsia" w:ascii="方正小标宋简体" w:eastAsia="方正小标宋简体"/>
          <w:color w:val="auto"/>
          <w:spacing w:val="-8"/>
          <w:sz w:val="36"/>
          <w:szCs w:val="36"/>
        </w:rPr>
      </w:pPr>
    </w:p>
    <w:tbl>
      <w:tblPr>
        <w:tblStyle w:val="6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5"/>
        <w:gridCol w:w="764"/>
        <w:gridCol w:w="900"/>
        <w:gridCol w:w="229"/>
        <w:gridCol w:w="1027"/>
        <w:gridCol w:w="589"/>
        <w:gridCol w:w="1080"/>
        <w:gridCol w:w="491"/>
        <w:gridCol w:w="360"/>
        <w:gridCol w:w="310"/>
        <w:gridCol w:w="230"/>
        <w:gridCol w:w="769"/>
        <w:gridCol w:w="1035"/>
        <w:gridCol w:w="988"/>
      </w:tblGrid>
      <w:tr w14:paraId="74357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3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1D0A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姓  名</w:t>
            </w:r>
          </w:p>
        </w:tc>
        <w:tc>
          <w:tcPr>
            <w:tcW w:w="7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F874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0157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性别</w:t>
            </w:r>
          </w:p>
        </w:tc>
        <w:tc>
          <w:tcPr>
            <w:tcW w:w="125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33E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5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7727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335F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2355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政治</w:t>
            </w:r>
          </w:p>
          <w:p w14:paraId="3F96C3B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面貌</w:t>
            </w:r>
          </w:p>
        </w:tc>
        <w:tc>
          <w:tcPr>
            <w:tcW w:w="130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1DE5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D0BB7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贴相片</w:t>
            </w:r>
          </w:p>
        </w:tc>
      </w:tr>
      <w:tr w14:paraId="0C08D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9032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户口所在地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95C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7FA49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身份</w:t>
            </w:r>
          </w:p>
          <w:p w14:paraId="43AB505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证号</w:t>
            </w:r>
          </w:p>
        </w:tc>
        <w:tc>
          <w:tcPr>
            <w:tcW w:w="50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39B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200B92">
            <w:pPr>
              <w:rPr>
                <w:color w:val="auto"/>
              </w:rPr>
            </w:pPr>
          </w:p>
        </w:tc>
      </w:tr>
      <w:tr w14:paraId="40120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265D">
            <w:pPr>
              <w:spacing w:line="340" w:lineRule="exact"/>
              <w:ind w:left="-88" w:leftChars="-42" w:right="-147" w:rightChars="-70"/>
              <w:jc w:val="center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参加工作时间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93B4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92C2E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联系</w:t>
            </w:r>
          </w:p>
          <w:p w14:paraId="4F3F2147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地址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21F8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711F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联系</w:t>
            </w: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电话</w:t>
            </w:r>
          </w:p>
        </w:tc>
        <w:tc>
          <w:tcPr>
            <w:tcW w:w="1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6DD5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F099F76">
            <w:pPr>
              <w:rPr>
                <w:color w:val="auto"/>
              </w:rPr>
            </w:pPr>
          </w:p>
        </w:tc>
      </w:tr>
      <w:tr w14:paraId="13E82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E466B">
            <w:pPr>
              <w:spacing w:line="340" w:lineRule="exact"/>
              <w:ind w:left="-88" w:leftChars="-42" w:right="-149" w:rightChars="-71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最高学历毕业院校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A4A7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全日制高校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0A79F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 xml:space="preserve">             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7455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DB24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53C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476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92A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毕业 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D81A8C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0DA1C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347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EC7A9">
            <w:pPr>
              <w:rPr>
                <w:color w:val="auto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85BA3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成人高校及</w:t>
            </w:r>
          </w:p>
          <w:p w14:paraId="48FF2E31">
            <w:pPr>
              <w:spacing w:line="340" w:lineRule="exact"/>
              <w:ind w:left="-65" w:leftChars="-31" w:right="-143" w:rightChars="-68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函授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BE1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A86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专业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2CBA0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2310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A04B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DB879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毕业</w:t>
            </w:r>
          </w:p>
          <w:p w14:paraId="4151CDC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A4389C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49C76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8E811">
            <w:pPr>
              <w:spacing w:line="300" w:lineRule="exact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职称、从业资格证等相关证件名称（</w:t>
            </w:r>
            <w:r>
              <w:rPr>
                <w:rFonts w:hint="eastAsia" w:eastAsia="仿宋_GB2312"/>
                <w:b/>
                <w:color w:val="auto"/>
                <w:szCs w:val="21"/>
              </w:rPr>
              <w:t>有证件的</w:t>
            </w: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必须如实填写）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6524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2DD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CD4A98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5A7E3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1D52">
            <w:pPr>
              <w:spacing w:line="300" w:lineRule="exact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现工作单位、职务</w:t>
            </w:r>
          </w:p>
        </w:tc>
        <w:tc>
          <w:tcPr>
            <w:tcW w:w="52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6BE37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9C3D1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FC7D48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626B3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29FE">
            <w:pPr>
              <w:spacing w:line="300" w:lineRule="exact"/>
              <w:jc w:val="center"/>
              <w:rPr>
                <w:rFonts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eastAsia="仿宋_GB2312"/>
                <w:b/>
                <w:bCs/>
                <w:color w:val="auto"/>
                <w:szCs w:val="21"/>
              </w:rPr>
              <w:t>个人学习、工作经历（从高中开始填写）</w:t>
            </w:r>
          </w:p>
        </w:tc>
        <w:tc>
          <w:tcPr>
            <w:tcW w:w="88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FB6EA4F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23D48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4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5F42E2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</w:rPr>
              <w:t>家庭主要成员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ABE8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姓  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0BBE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80D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工作单位或住址</w:t>
            </w: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E361D0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联系电话</w:t>
            </w:r>
          </w:p>
        </w:tc>
      </w:tr>
      <w:tr w14:paraId="68283C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ECE3D93">
            <w:pPr>
              <w:rPr>
                <w:color w:val="auto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EE81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F6F6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DF3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51FED3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6D3ABC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5D8B693">
            <w:pPr>
              <w:rPr>
                <w:color w:val="auto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D82EA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CEFE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49F93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3F94D6C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2F403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47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2461">
            <w:pPr>
              <w:rPr>
                <w:color w:val="auto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943EF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605CE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38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195D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  <w:tc>
          <w:tcPr>
            <w:tcW w:w="3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EB6752">
            <w:pPr>
              <w:spacing w:line="34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</w:p>
        </w:tc>
      </w:tr>
      <w:tr w14:paraId="5DA3D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119" w:type="dxa"/>
            <w:gridSpan w:val="1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6E0421">
            <w:pPr>
              <w:snapToGrid w:val="0"/>
              <w:spacing w:line="420" w:lineRule="exact"/>
              <w:rPr>
                <w:rFonts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color w:val="auto"/>
                <w:sz w:val="24"/>
              </w:rPr>
              <w:t>本人声明：上述填写内容真实完整，如有不实，本人愿承担一切法律责任。</w:t>
            </w:r>
          </w:p>
          <w:p w14:paraId="706620B4">
            <w:pPr>
              <w:spacing w:line="4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（签名）：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    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auto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日</w:t>
            </w:r>
          </w:p>
        </w:tc>
      </w:tr>
      <w:tr w14:paraId="0054A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3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522A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32"/>
                <w:lang w:val="en-US" w:eastAsia="zh-CN"/>
              </w:rPr>
              <w:t>领导小组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32"/>
                <w:lang w:eastAsia="zh-CN"/>
              </w:rPr>
              <w:t>办公室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32"/>
              </w:rPr>
              <w:t>审核意见</w:t>
            </w:r>
          </w:p>
        </w:tc>
        <w:tc>
          <w:tcPr>
            <w:tcW w:w="877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6915BAB">
            <w:pPr>
              <w:snapToGrid w:val="0"/>
              <w:spacing w:line="340" w:lineRule="exact"/>
              <w:ind w:firstLine="6505" w:firstLineChars="2700"/>
              <w:rPr>
                <w:rFonts w:eastAsia="仿宋_GB2312"/>
                <w:b/>
                <w:bCs/>
                <w:color w:val="auto"/>
                <w:sz w:val="24"/>
                <w:szCs w:val="32"/>
              </w:rPr>
            </w:pPr>
          </w:p>
          <w:p w14:paraId="745F83DD">
            <w:pPr>
              <w:snapToGrid w:val="0"/>
              <w:spacing w:line="340" w:lineRule="exact"/>
              <w:jc w:val="center"/>
              <w:rPr>
                <w:rFonts w:eastAsia="仿宋_GB2312"/>
                <w:b/>
                <w:bCs/>
                <w:color w:val="auto"/>
                <w:szCs w:val="32"/>
              </w:rPr>
            </w:pPr>
            <w:r>
              <w:rPr>
                <w:rFonts w:eastAsia="仿宋_GB2312"/>
                <w:b/>
                <w:bCs/>
                <w:color w:val="auto"/>
                <w:sz w:val="24"/>
                <w:szCs w:val="32"/>
              </w:rPr>
              <w:t xml:space="preserve">                                    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bCs/>
                <w:color w:val="auto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bCs/>
                <w:color w:val="auto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32"/>
              </w:rPr>
              <w:t>日</w:t>
            </w:r>
          </w:p>
        </w:tc>
      </w:tr>
    </w:tbl>
    <w:p w14:paraId="673A7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417" w:bottom="1417" w:left="1701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OTE3MDMzZjExYmYxMTIxOGYxNDViYTE0ODdjMWQifQ=="/>
  </w:docVars>
  <w:rsids>
    <w:rsidRoot w:val="00000000"/>
    <w:rsid w:val="01F462C4"/>
    <w:rsid w:val="02DB465B"/>
    <w:rsid w:val="02E665B1"/>
    <w:rsid w:val="05615F60"/>
    <w:rsid w:val="06431DD6"/>
    <w:rsid w:val="06FC588F"/>
    <w:rsid w:val="08AF0C4B"/>
    <w:rsid w:val="08F5133F"/>
    <w:rsid w:val="09EC3328"/>
    <w:rsid w:val="0ACD69C7"/>
    <w:rsid w:val="0B93548B"/>
    <w:rsid w:val="0BA74FE8"/>
    <w:rsid w:val="0BBC6022"/>
    <w:rsid w:val="0BE52761"/>
    <w:rsid w:val="0C154760"/>
    <w:rsid w:val="0C25027D"/>
    <w:rsid w:val="0CA11DC5"/>
    <w:rsid w:val="0CCE1990"/>
    <w:rsid w:val="0D7978AA"/>
    <w:rsid w:val="0D92714F"/>
    <w:rsid w:val="0DD10553"/>
    <w:rsid w:val="0E025B18"/>
    <w:rsid w:val="0EA33916"/>
    <w:rsid w:val="0EA40291"/>
    <w:rsid w:val="0F6D0FDF"/>
    <w:rsid w:val="0F8F6F95"/>
    <w:rsid w:val="10E862CD"/>
    <w:rsid w:val="11965160"/>
    <w:rsid w:val="12490E8B"/>
    <w:rsid w:val="12723096"/>
    <w:rsid w:val="12E0102F"/>
    <w:rsid w:val="132D519C"/>
    <w:rsid w:val="138D3FA2"/>
    <w:rsid w:val="157E0ECE"/>
    <w:rsid w:val="158562DB"/>
    <w:rsid w:val="15B413A8"/>
    <w:rsid w:val="161B58D5"/>
    <w:rsid w:val="162D2E8D"/>
    <w:rsid w:val="16C17C68"/>
    <w:rsid w:val="170148CE"/>
    <w:rsid w:val="172B7C90"/>
    <w:rsid w:val="17581A59"/>
    <w:rsid w:val="18BF14D0"/>
    <w:rsid w:val="1BA7299B"/>
    <w:rsid w:val="1BC3472B"/>
    <w:rsid w:val="1D7C2913"/>
    <w:rsid w:val="1E3A7ED9"/>
    <w:rsid w:val="1E4C5006"/>
    <w:rsid w:val="1E9214D6"/>
    <w:rsid w:val="1ECEA6D6"/>
    <w:rsid w:val="1EEF4D17"/>
    <w:rsid w:val="20547F72"/>
    <w:rsid w:val="210D0846"/>
    <w:rsid w:val="219C084A"/>
    <w:rsid w:val="21FF6ED4"/>
    <w:rsid w:val="234A68AA"/>
    <w:rsid w:val="24870E7D"/>
    <w:rsid w:val="268C4A4A"/>
    <w:rsid w:val="26A420F1"/>
    <w:rsid w:val="27806CA5"/>
    <w:rsid w:val="29B97180"/>
    <w:rsid w:val="29CC039F"/>
    <w:rsid w:val="2B51698E"/>
    <w:rsid w:val="2CB43665"/>
    <w:rsid w:val="2E1F28B7"/>
    <w:rsid w:val="2F1808D1"/>
    <w:rsid w:val="2F1B42CC"/>
    <w:rsid w:val="2FCC3878"/>
    <w:rsid w:val="30054CD6"/>
    <w:rsid w:val="300D097D"/>
    <w:rsid w:val="31502EC5"/>
    <w:rsid w:val="31CF55C7"/>
    <w:rsid w:val="32986ABB"/>
    <w:rsid w:val="32C02951"/>
    <w:rsid w:val="32E05404"/>
    <w:rsid w:val="343B38C5"/>
    <w:rsid w:val="34CF26B1"/>
    <w:rsid w:val="35A93699"/>
    <w:rsid w:val="361C403D"/>
    <w:rsid w:val="3842555B"/>
    <w:rsid w:val="387B69BA"/>
    <w:rsid w:val="39C51E54"/>
    <w:rsid w:val="39E430C3"/>
    <w:rsid w:val="3A2A75FA"/>
    <w:rsid w:val="3A8F6648"/>
    <w:rsid w:val="3D32148F"/>
    <w:rsid w:val="3D53112B"/>
    <w:rsid w:val="3DE804F1"/>
    <w:rsid w:val="3E471713"/>
    <w:rsid w:val="3F19380F"/>
    <w:rsid w:val="3F3D283C"/>
    <w:rsid w:val="407A1958"/>
    <w:rsid w:val="434E26FB"/>
    <w:rsid w:val="43A7080B"/>
    <w:rsid w:val="44775260"/>
    <w:rsid w:val="45BE5977"/>
    <w:rsid w:val="45CD72E1"/>
    <w:rsid w:val="46446ED5"/>
    <w:rsid w:val="46790E87"/>
    <w:rsid w:val="474C7708"/>
    <w:rsid w:val="479B2D0A"/>
    <w:rsid w:val="48C509ED"/>
    <w:rsid w:val="48F77743"/>
    <w:rsid w:val="48FD7BB7"/>
    <w:rsid w:val="4A0513AD"/>
    <w:rsid w:val="4A2B1E6D"/>
    <w:rsid w:val="4A7A78BF"/>
    <w:rsid w:val="4B35476F"/>
    <w:rsid w:val="4C0360C1"/>
    <w:rsid w:val="4E2317AE"/>
    <w:rsid w:val="4E4A6D45"/>
    <w:rsid w:val="4F3C7E8D"/>
    <w:rsid w:val="4FE75DA8"/>
    <w:rsid w:val="50367694"/>
    <w:rsid w:val="51EC036F"/>
    <w:rsid w:val="5247460D"/>
    <w:rsid w:val="52AB4331"/>
    <w:rsid w:val="531B7E68"/>
    <w:rsid w:val="53B4752B"/>
    <w:rsid w:val="553A0887"/>
    <w:rsid w:val="554A487A"/>
    <w:rsid w:val="55B7742C"/>
    <w:rsid w:val="5794167B"/>
    <w:rsid w:val="58327B40"/>
    <w:rsid w:val="58910B08"/>
    <w:rsid w:val="58FE5F8F"/>
    <w:rsid w:val="597564CE"/>
    <w:rsid w:val="59775983"/>
    <w:rsid w:val="5AD1170E"/>
    <w:rsid w:val="5B6C3B0B"/>
    <w:rsid w:val="5C2E164A"/>
    <w:rsid w:val="5C5C6C96"/>
    <w:rsid w:val="5CA766A5"/>
    <w:rsid w:val="5D5B40F0"/>
    <w:rsid w:val="5EAE2963"/>
    <w:rsid w:val="5F110489"/>
    <w:rsid w:val="5F902F55"/>
    <w:rsid w:val="603048FA"/>
    <w:rsid w:val="60D300EA"/>
    <w:rsid w:val="610F24CD"/>
    <w:rsid w:val="618F6F57"/>
    <w:rsid w:val="620D6B6D"/>
    <w:rsid w:val="65883F22"/>
    <w:rsid w:val="664D028B"/>
    <w:rsid w:val="677B7253"/>
    <w:rsid w:val="67F25F98"/>
    <w:rsid w:val="69182BA2"/>
    <w:rsid w:val="693370F8"/>
    <w:rsid w:val="69727A60"/>
    <w:rsid w:val="6A9665B5"/>
    <w:rsid w:val="6AA11FFE"/>
    <w:rsid w:val="6AC10310"/>
    <w:rsid w:val="6B1854C0"/>
    <w:rsid w:val="6C434FAE"/>
    <w:rsid w:val="6D1F3493"/>
    <w:rsid w:val="6D3D26DF"/>
    <w:rsid w:val="6D4B1F5D"/>
    <w:rsid w:val="6DAF1C81"/>
    <w:rsid w:val="6DF8337A"/>
    <w:rsid w:val="6F165132"/>
    <w:rsid w:val="6FDE7D18"/>
    <w:rsid w:val="72243CCB"/>
    <w:rsid w:val="72B15F7D"/>
    <w:rsid w:val="73607959"/>
    <w:rsid w:val="75E33DF5"/>
    <w:rsid w:val="760F2E2D"/>
    <w:rsid w:val="76B80955"/>
    <w:rsid w:val="76E014C9"/>
    <w:rsid w:val="77F73860"/>
    <w:rsid w:val="78AF520D"/>
    <w:rsid w:val="79030123"/>
    <w:rsid w:val="794F63E4"/>
    <w:rsid w:val="797D28DB"/>
    <w:rsid w:val="79BD339F"/>
    <w:rsid w:val="7AF357C7"/>
    <w:rsid w:val="7C2D424A"/>
    <w:rsid w:val="7C412EEA"/>
    <w:rsid w:val="7E18726D"/>
    <w:rsid w:val="7E7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6"/>
    <w:basedOn w:val="1"/>
    <w:next w:val="1"/>
    <w:unhideWhenUsed/>
    <w:qFormat/>
    <w:uiPriority w:val="39"/>
    <w:pPr>
      <w:ind w:left="141" w:leftChars="67"/>
    </w:pPr>
    <w:rPr>
      <w:rFonts w:eastAsia="仿宋_GB2312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1074</Words>
  <Characters>1130</Characters>
  <Lines>0</Lines>
  <Paragraphs>0</Paragraphs>
  <TotalTime>7</TotalTime>
  <ScaleCrop>false</ScaleCrop>
  <LinksUpToDate>false</LinksUpToDate>
  <CharactersWithSpaces>1257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2024-10-28T17:19:00Z</dcterms:created>
  <dc:creator>办公室</dc:creator>
  <cp:lastModifiedBy>王新业</cp:lastModifiedBy>
  <cp:lastPrinted>2024-11-12T23:05:00Z</cp:lastPrinted>
  <dcterms:modified xsi:type="dcterms:W3CDTF">2024-11-12T09:03:06Z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09A4CD3F18A848F59863DB8F05716614_13</vt:lpwstr>
  </property>
</Properties>
</file>