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01B1">
      <w:pPr>
        <w:spacing w:line="540" w:lineRule="exact"/>
        <w:jc w:val="center"/>
        <w:rPr>
          <w:b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田林县专业森林消防队人员招聘报名登记表</w:t>
      </w:r>
    </w:p>
    <w:bookmarkEnd w:id="0"/>
    <w:p w14:paraId="2AFA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b/>
          <w:color w:val="auto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598"/>
        <w:gridCol w:w="119"/>
        <w:gridCol w:w="272"/>
        <w:gridCol w:w="1024"/>
        <w:gridCol w:w="698"/>
        <w:gridCol w:w="150"/>
        <w:gridCol w:w="711"/>
        <w:gridCol w:w="874"/>
        <w:gridCol w:w="904"/>
        <w:gridCol w:w="9"/>
        <w:gridCol w:w="1808"/>
      </w:tblGrid>
      <w:tr w14:paraId="0471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465C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816F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96B7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46C6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9783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BCCB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3B18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相</w:t>
            </w:r>
          </w:p>
          <w:p w14:paraId="5E63CD5E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片</w:t>
            </w:r>
          </w:p>
        </w:tc>
      </w:tr>
      <w:tr w14:paraId="456F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5C91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062F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5E0A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A53C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B64E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CDB2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9613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F2F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DBE7">
            <w:pPr>
              <w:spacing w:line="52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3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21B7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11B6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籍    贯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46EA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EB35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3A62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20EF">
            <w:pPr>
              <w:spacing w:line="520" w:lineRule="exact"/>
              <w:ind w:firstLine="140" w:firstLineChars="5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证件名称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85A3">
            <w:pPr>
              <w:widowControl/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341A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3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5EC7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3A77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C31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3BCB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毕业学校（院校）及时间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D265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1C6C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7E40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2D80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8D5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649B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毕业专业</w:t>
            </w:r>
          </w:p>
        </w:tc>
        <w:tc>
          <w:tcPr>
            <w:tcW w:w="4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15E8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BAC8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DB76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61B6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B1C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3116D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8BF3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12C0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9AF1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90D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4B21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是否退伍军人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586A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AC3E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证件号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5CDA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895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BA93">
            <w:pPr>
              <w:spacing w:line="520" w:lineRule="exact"/>
              <w:jc w:val="center"/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  <w:t>个</w:t>
            </w:r>
          </w:p>
          <w:p w14:paraId="62C2773E">
            <w:pPr>
              <w:spacing w:line="520" w:lineRule="exact"/>
              <w:jc w:val="center"/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  <w:t>人</w:t>
            </w:r>
          </w:p>
          <w:p w14:paraId="72B1A378">
            <w:pPr>
              <w:spacing w:line="520" w:lineRule="exact"/>
              <w:jc w:val="center"/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  <w:t>简</w:t>
            </w:r>
          </w:p>
          <w:p w14:paraId="0F519074">
            <w:pPr>
              <w:spacing w:line="520" w:lineRule="exact"/>
              <w:jc w:val="center"/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  <w:t>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E7F77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eastAsia="仿宋_GB2312"/>
                <w:color w:val="auto"/>
                <w:sz w:val="28"/>
                <w:szCs w:val="28"/>
              </w:rPr>
              <w:t>简历从初中算起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  <w:p w14:paraId="53CE7935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1607149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4B2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8166">
            <w:pPr>
              <w:spacing w:line="520" w:lineRule="exact"/>
              <w:jc w:val="center"/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color w:val="auto"/>
                <w:sz w:val="28"/>
                <w:szCs w:val="28"/>
              </w:rPr>
              <w:t>家庭成员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52A4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1C7C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C239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33C4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职务</w:t>
            </w:r>
          </w:p>
        </w:tc>
      </w:tr>
      <w:tr w14:paraId="09C5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5BEE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675A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C49A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F6DB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61C1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5608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43EA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B7E6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BE25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CB2B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FA94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00B1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A516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DCBC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16CE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E23B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A518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26D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F88A"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5192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CA65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F2D7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839F">
            <w:pPr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 w14:paraId="0294E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zcxMTIxMDhmM2ZiZDJjMTdiMDc5MDUxZjJlNzEifQ=="/>
  </w:docVars>
  <w:rsids>
    <w:rsidRoot w:val="00000000"/>
    <w:rsid w:val="5464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2024-11-05T02:08:14Z</dcterms:created>
  <dc:creator>Administrator</dc:creator>
  <cp:lastModifiedBy>Administrator</cp:lastModifiedBy>
  <dcterms:modified xsi:type="dcterms:W3CDTF">2024-11-05T02:08:54Z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60FF3AF8EF6C48ACB46D4983E621D593_12</vt:lpwstr>
  </property>
</Properties>
</file>